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B2725" w14:textId="79675740" w:rsidR="00956634" w:rsidRPr="00556050" w:rsidRDefault="00956634" w:rsidP="003D6DEE">
      <w:pPr>
        <w:rPr>
          <w:rFonts w:ascii="Times New Roman" w:hAnsi="Times New Roman" w:cs="Times New Roman"/>
          <w:b/>
          <w:sz w:val="6"/>
        </w:rPr>
      </w:pPr>
    </w:p>
    <w:tbl>
      <w:tblPr>
        <w:tblStyle w:val="Tabelamrea"/>
        <w:tblW w:w="14247" w:type="dxa"/>
        <w:tblLook w:val="04A0" w:firstRow="1" w:lastRow="0" w:firstColumn="1" w:lastColumn="0" w:noHBand="0" w:noVBand="1"/>
      </w:tblPr>
      <w:tblGrid>
        <w:gridCol w:w="2372"/>
        <w:gridCol w:w="3370"/>
        <w:gridCol w:w="3751"/>
        <w:gridCol w:w="4754"/>
      </w:tblGrid>
      <w:tr w:rsidR="00205CA6" w:rsidRPr="003E6038" w14:paraId="5892BB7C" w14:textId="77777777" w:rsidTr="00205CA6">
        <w:trPr>
          <w:trHeight w:val="668"/>
        </w:trPr>
        <w:tc>
          <w:tcPr>
            <w:tcW w:w="2372" w:type="dxa"/>
            <w:shd w:val="clear" w:color="auto" w:fill="66FF99"/>
            <w:vAlign w:val="center"/>
          </w:tcPr>
          <w:p w14:paraId="7C397E38" w14:textId="1348CA6E" w:rsidR="00205CA6" w:rsidRPr="008F0613" w:rsidRDefault="00205CA6" w:rsidP="0030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. turnus</w:t>
            </w:r>
          </w:p>
        </w:tc>
        <w:tc>
          <w:tcPr>
            <w:tcW w:w="3370" w:type="dxa"/>
            <w:shd w:val="clear" w:color="auto" w:fill="66FF99"/>
            <w:vAlign w:val="center"/>
          </w:tcPr>
          <w:p w14:paraId="44AC2AFF" w14:textId="77777777" w:rsidR="00205CA6" w:rsidRPr="008F0613" w:rsidRDefault="00205CA6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ZAJTRK</w:t>
            </w:r>
          </w:p>
        </w:tc>
        <w:tc>
          <w:tcPr>
            <w:tcW w:w="3751" w:type="dxa"/>
            <w:shd w:val="clear" w:color="auto" w:fill="66FF99"/>
            <w:vAlign w:val="center"/>
          </w:tcPr>
          <w:p w14:paraId="1BFA4DD5" w14:textId="77777777" w:rsidR="00205CA6" w:rsidRPr="008F0613" w:rsidRDefault="00205CA6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4754" w:type="dxa"/>
            <w:shd w:val="clear" w:color="auto" w:fill="66FF99"/>
            <w:vAlign w:val="center"/>
          </w:tcPr>
          <w:p w14:paraId="6C88AC02" w14:textId="77777777" w:rsidR="00205CA6" w:rsidRPr="008F0613" w:rsidRDefault="00205CA6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</w:tr>
      <w:tr w:rsidR="00205CA6" w:rsidRPr="003E6038" w14:paraId="1130BC6D" w14:textId="77777777" w:rsidTr="00205CA6">
        <w:trPr>
          <w:trHeight w:val="1259"/>
        </w:trPr>
        <w:tc>
          <w:tcPr>
            <w:tcW w:w="2372" w:type="dxa"/>
            <w:shd w:val="clear" w:color="auto" w:fill="66FF99"/>
            <w:vAlign w:val="center"/>
          </w:tcPr>
          <w:p w14:paraId="102F714C" w14:textId="77777777" w:rsidR="00205CA6" w:rsidRPr="008F0613" w:rsidRDefault="00205CA6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0" w:name="_Hlk54010357"/>
            <w:r w:rsidRPr="008F0613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14:paraId="071A1DA5" w14:textId="5AD383D7" w:rsidR="00205CA6" w:rsidRPr="008F0613" w:rsidRDefault="00205CA6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2.9.</w:t>
            </w:r>
          </w:p>
        </w:tc>
        <w:tc>
          <w:tcPr>
            <w:tcW w:w="3370" w:type="dxa"/>
            <w:vAlign w:val="center"/>
          </w:tcPr>
          <w:p w14:paraId="5E08D6A1" w14:textId="77777777" w:rsidR="00496E45" w:rsidRPr="00A00868" w:rsidRDefault="00496E45" w:rsidP="00496E4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TUNA V OLJU, POLBELI KRUH, ČAJ Z LIMONO</w:t>
            </w:r>
          </w:p>
          <w:p w14:paraId="04C18D8E" w14:textId="141EC37F" w:rsidR="00205CA6" w:rsidRPr="00A00868" w:rsidRDefault="00496E45" w:rsidP="00496E4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 xml:space="preserve">vsebuje alergene: </w:t>
            </w:r>
            <w:r>
              <w:rPr>
                <w:rFonts w:eastAsiaTheme="minorHAnsi"/>
                <w:lang w:eastAsia="en-US"/>
              </w:rPr>
              <w:t>1,2</w:t>
            </w:r>
          </w:p>
        </w:tc>
        <w:tc>
          <w:tcPr>
            <w:tcW w:w="3751" w:type="dxa"/>
            <w:vAlign w:val="center"/>
          </w:tcPr>
          <w:p w14:paraId="4305E83D" w14:textId="45A42390" w:rsidR="00205CA6" w:rsidRPr="00F41D0B" w:rsidRDefault="00205CA6" w:rsidP="00F41D0B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OVSENI RUH, ČOKOLADNI NAMAZ, </w:t>
            </w:r>
            <w:r w:rsidRPr="00205CA6">
              <w:rPr>
                <w:rFonts w:eastAsiaTheme="minorHAnsi"/>
                <w:color w:val="C45911" w:themeColor="accent2" w:themeShade="BF"/>
                <w:lang w:eastAsia="en-US"/>
              </w:rPr>
              <w:t>HLADN</w:t>
            </w:r>
            <w:r w:rsidR="00354A78">
              <w:rPr>
                <w:rFonts w:eastAsiaTheme="minorHAnsi"/>
                <w:color w:val="C45911" w:themeColor="accent2" w:themeShade="BF"/>
                <w:lang w:eastAsia="en-US"/>
              </w:rPr>
              <w:t>O</w:t>
            </w:r>
            <w:r w:rsidRPr="00205CA6">
              <w:rPr>
                <w:rFonts w:eastAsiaTheme="minorHAnsi"/>
                <w:color w:val="C45911" w:themeColor="accent2" w:themeShade="BF"/>
                <w:lang w:eastAsia="en-US"/>
              </w:rPr>
              <w:t xml:space="preserve"> MLEKO</w:t>
            </w:r>
          </w:p>
          <w:p w14:paraId="54E844ED" w14:textId="54AB31FE" w:rsidR="00205CA6" w:rsidRPr="00A00868" w:rsidRDefault="00205CA6" w:rsidP="00F41D0B">
            <w:pPr>
              <w:pStyle w:val="Navadensplet"/>
              <w:spacing w:before="58" w:beforeAutospacing="0" w:after="0" w:afterAutospacing="0"/>
              <w:textAlignment w:val="baseline"/>
            </w:pPr>
            <w:r w:rsidRPr="000A431C">
              <w:t>vsebuje alergene: 1,</w:t>
            </w:r>
            <w:r>
              <w:t>3,</w:t>
            </w:r>
            <w:r w:rsidRPr="000A431C">
              <w:t>5,8</w:t>
            </w:r>
          </w:p>
        </w:tc>
        <w:tc>
          <w:tcPr>
            <w:tcW w:w="4754" w:type="dxa"/>
            <w:vAlign w:val="center"/>
          </w:tcPr>
          <w:p w14:paraId="6EB4FAEF" w14:textId="25D29A16" w:rsidR="00205CA6" w:rsidRPr="008942BA" w:rsidRDefault="00205CA6" w:rsidP="0055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KUMARIČNA OMAKA S KROMPIRJEM IN </w:t>
            </w: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HRENOVKO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LIMONADA</w:t>
            </w:r>
          </w:p>
          <w:p w14:paraId="0927E11D" w14:textId="300B8236" w:rsidR="00205CA6" w:rsidRPr="005A33C3" w:rsidRDefault="00205CA6" w:rsidP="0055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7B">
              <w:t>vsebuje alergene: 1,</w:t>
            </w:r>
            <w:r>
              <w:t>3,</w:t>
            </w:r>
            <w:r w:rsidRPr="00501C7B">
              <w:t>5,8</w:t>
            </w:r>
          </w:p>
        </w:tc>
      </w:tr>
      <w:tr w:rsidR="00205CA6" w:rsidRPr="003E6038" w14:paraId="31C7DAED" w14:textId="77777777" w:rsidTr="00205CA6">
        <w:trPr>
          <w:trHeight w:val="1222"/>
        </w:trPr>
        <w:tc>
          <w:tcPr>
            <w:tcW w:w="2372" w:type="dxa"/>
            <w:shd w:val="clear" w:color="auto" w:fill="66FF99"/>
            <w:vAlign w:val="center"/>
          </w:tcPr>
          <w:p w14:paraId="15B9639D" w14:textId="77777777" w:rsidR="00205CA6" w:rsidRPr="008F0613" w:rsidRDefault="00205CA6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14:paraId="042F327D" w14:textId="6129AEB6" w:rsidR="00205CA6" w:rsidRPr="008F0613" w:rsidRDefault="00205CA6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3.9.</w:t>
            </w:r>
          </w:p>
        </w:tc>
        <w:tc>
          <w:tcPr>
            <w:tcW w:w="3370" w:type="dxa"/>
            <w:vAlign w:val="center"/>
          </w:tcPr>
          <w:p w14:paraId="20ABC369" w14:textId="77777777" w:rsidR="00205CA6" w:rsidRPr="00A00868" w:rsidRDefault="00205CA6" w:rsidP="007F4B3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POLNOZRNATI KRUH</w:t>
            </w:r>
            <w:r w:rsidRPr="00A00868">
              <w:rPr>
                <w:rFonts w:eastAsiaTheme="minorHAnsi"/>
                <w:lang w:eastAsia="en-US"/>
              </w:rPr>
              <w:t xml:space="preserve">, </w:t>
            </w:r>
            <w:r w:rsidRPr="007F4B3E">
              <w:rPr>
                <w:rFonts w:eastAsiaTheme="minorHAnsi"/>
                <w:color w:val="C45911" w:themeColor="accent2" w:themeShade="BF"/>
                <w:lang w:eastAsia="en-US"/>
              </w:rPr>
              <w:t>KAKAV</w:t>
            </w:r>
          </w:p>
          <w:p w14:paraId="21B09E95" w14:textId="78745800" w:rsidR="00205CA6" w:rsidRPr="00A00868" w:rsidRDefault="00205CA6" w:rsidP="007F4B3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>vsebuje alergene:</w:t>
            </w:r>
            <w:r>
              <w:rPr>
                <w:rFonts w:eastAsiaTheme="minorHAnsi"/>
                <w:lang w:eastAsia="en-US"/>
              </w:rPr>
              <w:t>1,,5,6,7</w:t>
            </w:r>
          </w:p>
        </w:tc>
        <w:tc>
          <w:tcPr>
            <w:tcW w:w="3751" w:type="dxa"/>
            <w:vAlign w:val="center"/>
          </w:tcPr>
          <w:p w14:paraId="67A09DCB" w14:textId="46D26208" w:rsidR="00205CA6" w:rsidRPr="00293E2D" w:rsidRDefault="00205CA6" w:rsidP="0079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SIR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SALAMA, AJDOV KRUH, KISLE KUMARICE, SOK</w:t>
            </w:r>
            <w:r w:rsidRPr="006019DC">
              <w:t xml:space="preserve"> vsebuje alergene: 1,5</w:t>
            </w:r>
          </w:p>
        </w:tc>
        <w:tc>
          <w:tcPr>
            <w:tcW w:w="4754" w:type="dxa"/>
            <w:vAlign w:val="center"/>
          </w:tcPr>
          <w:p w14:paraId="7CA46510" w14:textId="45CAB36E" w:rsidR="00205CA6" w:rsidRPr="00A00868" w:rsidRDefault="00205CA6" w:rsidP="00556050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496E45">
              <w:rPr>
                <w:rFonts w:eastAsiaTheme="minorHAnsi"/>
                <w:color w:val="C45911" w:themeColor="accent2" w:themeShade="BF"/>
                <w:lang w:eastAsia="en-US"/>
              </w:rPr>
              <w:t xml:space="preserve">PIŠČANČJE MESO </w:t>
            </w:r>
            <w:r>
              <w:rPr>
                <w:rFonts w:eastAsiaTheme="minorHAnsi"/>
                <w:lang w:eastAsia="en-US"/>
              </w:rPr>
              <w:t>V OMAKI, SVEDRI, MEŠANA SOLATA</w:t>
            </w:r>
            <w:r>
              <w:t xml:space="preserve">, VODA </w:t>
            </w:r>
            <w:r w:rsidRPr="001957BC">
              <w:t>vsebuje alergene: 1,3,5,8</w:t>
            </w:r>
          </w:p>
        </w:tc>
      </w:tr>
      <w:tr w:rsidR="00205CA6" w:rsidRPr="003E6038" w14:paraId="49EB05EF" w14:textId="77777777" w:rsidTr="00205CA6">
        <w:trPr>
          <w:trHeight w:val="1225"/>
        </w:trPr>
        <w:tc>
          <w:tcPr>
            <w:tcW w:w="2372" w:type="dxa"/>
            <w:shd w:val="clear" w:color="auto" w:fill="66FF99"/>
            <w:vAlign w:val="center"/>
          </w:tcPr>
          <w:p w14:paraId="5B267F9A" w14:textId="77777777" w:rsidR="00205CA6" w:rsidRPr="008F0613" w:rsidRDefault="00205CA6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14:paraId="6EFA180D" w14:textId="52377F84" w:rsidR="00205CA6" w:rsidRPr="008F0613" w:rsidRDefault="00205CA6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4.9.</w:t>
            </w:r>
          </w:p>
        </w:tc>
        <w:tc>
          <w:tcPr>
            <w:tcW w:w="3370" w:type="dxa"/>
            <w:vAlign w:val="center"/>
          </w:tcPr>
          <w:p w14:paraId="52353F29" w14:textId="36A4DDC7" w:rsidR="00205CA6" w:rsidRPr="006A5E74" w:rsidRDefault="004A6B46" w:rsidP="009B0600">
            <w:pPr>
              <w:pStyle w:val="Navadensplet"/>
              <w:spacing w:before="58" w:beforeAutospacing="0" w:after="0" w:afterAutospacing="0"/>
              <w:textAlignment w:val="baseline"/>
            </w:pPr>
            <w:r w:rsidRPr="00496E45">
              <w:rPr>
                <w:rFonts w:eastAsiaTheme="minorHAnsi"/>
                <w:color w:val="C45911" w:themeColor="accent2" w:themeShade="BF"/>
                <w:lang w:eastAsia="en-US"/>
              </w:rPr>
              <w:t xml:space="preserve">KISLA SMETANA, </w:t>
            </w:r>
            <w:r w:rsidR="00205CA6">
              <w:rPr>
                <w:rFonts w:eastAsiaTheme="minorHAnsi"/>
                <w:lang w:eastAsia="en-US"/>
              </w:rPr>
              <w:t>MARMELADA, ČRNI  KRUH, SADNI ČAJ</w:t>
            </w:r>
            <w:r w:rsidR="00205CA6" w:rsidRPr="00A00868">
              <w:rPr>
                <w:rFonts w:eastAsiaTheme="minorHAnsi"/>
                <w:lang w:eastAsia="en-US"/>
              </w:rPr>
              <w:t xml:space="preserve"> vsebuje alergene: </w:t>
            </w:r>
            <w:r w:rsidR="00205C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751" w:type="dxa"/>
            <w:vAlign w:val="center"/>
          </w:tcPr>
          <w:p w14:paraId="7255DC0E" w14:textId="7FAA65DD" w:rsidR="00205CA6" w:rsidRDefault="00205CA6" w:rsidP="00A5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MLEKO**</w:t>
            </w:r>
            <w:r w:rsidRPr="00205CA6">
              <w:rPr>
                <w:rFonts w:ascii="Times New Roman" w:hAnsi="Times New Roman" w:cs="Times New Roman"/>
                <w:sz w:val="24"/>
                <w:szCs w:val="24"/>
              </w:rPr>
              <w:t xml:space="preserve"> ČOKOLADNE KROGLICE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BANANA </w:t>
            </w:r>
          </w:p>
          <w:p w14:paraId="1E14E67B" w14:textId="62E8012A" w:rsidR="00205CA6" w:rsidRPr="005A33C3" w:rsidRDefault="00205CA6" w:rsidP="00A5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68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754" w:type="dxa"/>
            <w:vAlign w:val="center"/>
          </w:tcPr>
          <w:p w14:paraId="539FC184" w14:textId="49C61CD6" w:rsidR="00205CA6" w:rsidRPr="001957BC" w:rsidRDefault="00205CA6" w:rsidP="007F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7BC">
              <w:rPr>
                <w:rFonts w:ascii="Times New Roman" w:hAnsi="Times New Roman" w:cs="Times New Roman"/>
                <w:sz w:val="24"/>
                <w:szCs w:val="24"/>
              </w:rPr>
              <w:t>ŠTEFANI PEČENK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PRAŽEN KROMPIR</w:t>
            </w:r>
            <w:r w:rsidRPr="001957BC">
              <w:rPr>
                <w:rFonts w:ascii="Times New Roman" w:hAnsi="Times New Roman" w:cs="Times New Roman"/>
                <w:sz w:val="24"/>
                <w:szCs w:val="24"/>
              </w:rPr>
              <w:t>, PARADIŽNIKOVA SOLATA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KORUZO, SOK</w:t>
            </w:r>
          </w:p>
          <w:p w14:paraId="3DCCA23A" w14:textId="5A3B14AC" w:rsidR="00205CA6" w:rsidRPr="00A00868" w:rsidRDefault="00205CA6" w:rsidP="007F4B3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1957BC">
              <w:t>vsebuje alergene: 1,3,5,8</w:t>
            </w:r>
          </w:p>
        </w:tc>
      </w:tr>
      <w:tr w:rsidR="00205CA6" w:rsidRPr="003E6038" w14:paraId="568A0DA5" w14:textId="77777777" w:rsidTr="00205CA6">
        <w:trPr>
          <w:trHeight w:val="1243"/>
        </w:trPr>
        <w:tc>
          <w:tcPr>
            <w:tcW w:w="2372" w:type="dxa"/>
            <w:shd w:val="clear" w:color="auto" w:fill="66FF99"/>
            <w:vAlign w:val="center"/>
          </w:tcPr>
          <w:p w14:paraId="584F778B" w14:textId="77777777" w:rsidR="00205CA6" w:rsidRPr="008F0613" w:rsidRDefault="00205CA6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14:paraId="7BA9E18A" w14:textId="07940A70" w:rsidR="00205CA6" w:rsidRPr="008F0613" w:rsidRDefault="00205CA6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5.9.</w:t>
            </w:r>
          </w:p>
        </w:tc>
        <w:tc>
          <w:tcPr>
            <w:tcW w:w="3370" w:type="dxa"/>
            <w:vAlign w:val="center"/>
          </w:tcPr>
          <w:p w14:paraId="0F86C4A1" w14:textId="77777777" w:rsidR="00496E45" w:rsidRPr="00B46B9D" w:rsidRDefault="00496E45" w:rsidP="00496E4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KORUZNI KRUH, </w:t>
            </w:r>
            <w:r w:rsidRPr="007F4B3E">
              <w:rPr>
                <w:rFonts w:eastAsiaTheme="minorHAnsi"/>
                <w:color w:val="C45911" w:themeColor="accent2" w:themeShade="BF"/>
                <w:lang w:eastAsia="en-US"/>
              </w:rPr>
              <w:t xml:space="preserve">SADNI JOGURT </w:t>
            </w:r>
          </w:p>
          <w:p w14:paraId="58103AEB" w14:textId="4032202B" w:rsidR="00205CA6" w:rsidRPr="00A00868" w:rsidRDefault="00496E45" w:rsidP="00496E4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vsebuje alergene: 1,5</w:t>
            </w:r>
          </w:p>
        </w:tc>
        <w:tc>
          <w:tcPr>
            <w:tcW w:w="3751" w:type="dxa"/>
            <w:vAlign w:val="center"/>
          </w:tcPr>
          <w:p w14:paraId="0372073B" w14:textId="1D2FD56E" w:rsidR="00205CA6" w:rsidRPr="00F41D0B" w:rsidRDefault="00205CA6" w:rsidP="00F4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PIŠČANČJA PRSA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SVEŽE KUMARE,</w:t>
            </w:r>
            <w:r w:rsidRPr="000A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KORUZNI KRUH</w:t>
            </w:r>
          </w:p>
          <w:p w14:paraId="03E2BD52" w14:textId="488C221F" w:rsidR="00205CA6" w:rsidRPr="006C7D77" w:rsidRDefault="00205CA6" w:rsidP="00F41D0B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6019DC">
              <w:rPr>
                <w:rFonts w:eastAsiaTheme="minorHAnsi"/>
                <w:lang w:eastAsia="en-US"/>
              </w:rPr>
              <w:t>vsebuje alergene: 1,</w:t>
            </w:r>
            <w:r>
              <w:rPr>
                <w:rFonts w:eastAsiaTheme="minorHAnsi"/>
                <w:lang w:eastAsia="en-US"/>
              </w:rPr>
              <w:t>3,</w:t>
            </w:r>
            <w:r w:rsidRPr="006019D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754" w:type="dxa"/>
            <w:vAlign w:val="center"/>
          </w:tcPr>
          <w:p w14:paraId="04CD865C" w14:textId="6BE27ED9" w:rsidR="00205CA6" w:rsidRDefault="00205CA6" w:rsidP="0055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ZELENJAVNA ENOLONČNICA, </w:t>
            </w:r>
            <w:r w:rsidR="004A6B46">
              <w:rPr>
                <w:rFonts w:ascii="Times New Roman" w:hAnsi="Times New Roman" w:cs="Times New Roman"/>
                <w:sz w:val="24"/>
                <w:szCs w:val="24"/>
              </w:rPr>
              <w:t>PALAČINKE Z NAMAZOM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1B17">
              <w:rPr>
                <w:rFonts w:ascii="Times New Roman" w:hAnsi="Times New Roman" w:cs="Times New Roman"/>
                <w:sz w:val="24"/>
                <w:szCs w:val="24"/>
              </w:rPr>
              <w:t>VODA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SLADOLED</w:t>
            </w:r>
          </w:p>
          <w:p w14:paraId="1B826751" w14:textId="16B3A4FF" w:rsidR="00205CA6" w:rsidRPr="00A00868" w:rsidRDefault="00205CA6" w:rsidP="00556050">
            <w:r w:rsidRPr="001957BC">
              <w:t>vsebuje alergene: 1,3,5,8</w:t>
            </w:r>
          </w:p>
        </w:tc>
      </w:tr>
      <w:tr w:rsidR="00205CA6" w:rsidRPr="00A00868" w14:paraId="0A309659" w14:textId="77777777" w:rsidTr="00205CA6">
        <w:trPr>
          <w:trHeight w:val="1571"/>
        </w:trPr>
        <w:tc>
          <w:tcPr>
            <w:tcW w:w="2372" w:type="dxa"/>
            <w:shd w:val="clear" w:color="auto" w:fill="8AF28C"/>
            <w:vAlign w:val="center"/>
          </w:tcPr>
          <w:p w14:paraId="093A4943" w14:textId="77777777" w:rsidR="00205CA6" w:rsidRPr="008F0613" w:rsidRDefault="00205CA6" w:rsidP="00F41D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14:paraId="1C194C69" w14:textId="0C1F284B" w:rsidR="00205CA6" w:rsidRPr="008F0613" w:rsidRDefault="00205CA6" w:rsidP="00F41D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6.9.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8710B0A" w14:textId="77777777" w:rsidR="00205CA6" w:rsidRPr="00B46B9D" w:rsidRDefault="00205CA6" w:rsidP="00F4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ČRNI KRUH, ŠUNKA IN PARADIŽNIK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BELA KAVA</w:t>
            </w:r>
          </w:p>
          <w:p w14:paraId="1E2241FB" w14:textId="73C12DFC" w:rsidR="00205CA6" w:rsidRPr="003E6038" w:rsidRDefault="00205CA6" w:rsidP="00F4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1846D0F3" w14:textId="77777777" w:rsidR="00205CA6" w:rsidRPr="00AB2E19" w:rsidRDefault="00205CA6" w:rsidP="00F4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5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BIO MASLO</w:t>
            </w: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DŽEM</w:t>
            </w: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VSENI KRUH, RAZREDČEN 100% SOK</w:t>
            </w:r>
          </w:p>
          <w:p w14:paraId="1BFFC085" w14:textId="6FCABADD" w:rsidR="00205CA6" w:rsidRPr="005A33C3" w:rsidRDefault="00205CA6" w:rsidP="00F41D0B">
            <w:pPr>
              <w:rPr>
                <w:rFonts w:ascii="Times New Roman" w:hAnsi="Times New Roman" w:cs="Times New Roman"/>
                <w:b/>
                <w:color w:val="0070C0"/>
                <w:szCs w:val="16"/>
              </w:rPr>
            </w:pP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085FD95B" w14:textId="53999E23" w:rsidR="00205CA6" w:rsidRPr="003E6038" w:rsidRDefault="00205CA6" w:rsidP="00F4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KOSTNA JUHA Z REZANCI, OCVRT 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 RIB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JI FILE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PIRE KROMPIR, ŠPINAČA, VODA</w:t>
            </w:r>
          </w:p>
          <w:p w14:paraId="5CF79DB5" w14:textId="60221BB9" w:rsidR="00205CA6" w:rsidRPr="005A33C3" w:rsidRDefault="00205CA6" w:rsidP="00F41D0B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>vsebuje alergene: 1,2,3,5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bookmarkEnd w:id="0"/>
    </w:tbl>
    <w:p w14:paraId="4B7ACCFD" w14:textId="48020E54" w:rsidR="00E34EB4" w:rsidRPr="00556050" w:rsidRDefault="00E34EB4" w:rsidP="003D6DEE">
      <w:pPr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Tabelamrea"/>
        <w:tblW w:w="14259" w:type="dxa"/>
        <w:tblLook w:val="04A0" w:firstRow="1" w:lastRow="0" w:firstColumn="1" w:lastColumn="0" w:noHBand="0" w:noVBand="1"/>
      </w:tblPr>
      <w:tblGrid>
        <w:gridCol w:w="2374"/>
        <w:gridCol w:w="3373"/>
        <w:gridCol w:w="3915"/>
        <w:gridCol w:w="4597"/>
      </w:tblGrid>
      <w:tr w:rsidR="00205CA6" w:rsidRPr="003E6038" w14:paraId="32D5DA2A" w14:textId="77777777" w:rsidTr="00205CA6">
        <w:trPr>
          <w:trHeight w:val="669"/>
        </w:trPr>
        <w:tc>
          <w:tcPr>
            <w:tcW w:w="2374" w:type="dxa"/>
            <w:shd w:val="clear" w:color="auto" w:fill="8AF28C"/>
            <w:vAlign w:val="center"/>
          </w:tcPr>
          <w:p w14:paraId="4116D436" w14:textId="6A8AA3F1" w:rsidR="00205CA6" w:rsidRPr="008F0613" w:rsidRDefault="00205CA6" w:rsidP="00AD0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</w:t>
            </w:r>
            <w:r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I. turnus</w:t>
            </w:r>
          </w:p>
        </w:tc>
        <w:tc>
          <w:tcPr>
            <w:tcW w:w="3373" w:type="dxa"/>
            <w:shd w:val="clear" w:color="auto" w:fill="8AF28C"/>
            <w:vAlign w:val="center"/>
          </w:tcPr>
          <w:p w14:paraId="23D7EE57" w14:textId="77777777" w:rsidR="00205CA6" w:rsidRPr="008F0613" w:rsidRDefault="00205CA6" w:rsidP="00AD01B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ZAJTRK</w:t>
            </w:r>
          </w:p>
        </w:tc>
        <w:tc>
          <w:tcPr>
            <w:tcW w:w="3915" w:type="dxa"/>
            <w:shd w:val="clear" w:color="auto" w:fill="8AF28C"/>
            <w:vAlign w:val="center"/>
          </w:tcPr>
          <w:p w14:paraId="2DDF4777" w14:textId="77777777" w:rsidR="00205CA6" w:rsidRPr="008F0613" w:rsidRDefault="00205CA6" w:rsidP="00AD01B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4597" w:type="dxa"/>
            <w:shd w:val="clear" w:color="auto" w:fill="8AF28C"/>
            <w:vAlign w:val="center"/>
          </w:tcPr>
          <w:p w14:paraId="69C55B1F" w14:textId="77777777" w:rsidR="00205CA6" w:rsidRPr="008F0613" w:rsidRDefault="00205CA6" w:rsidP="00AD01B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</w:tr>
      <w:tr w:rsidR="00205CA6" w:rsidRPr="003E6038" w14:paraId="378C1278" w14:textId="77777777" w:rsidTr="00205CA6">
        <w:trPr>
          <w:trHeight w:val="1261"/>
        </w:trPr>
        <w:tc>
          <w:tcPr>
            <w:tcW w:w="2374" w:type="dxa"/>
            <w:shd w:val="clear" w:color="auto" w:fill="8AF28C"/>
            <w:vAlign w:val="center"/>
          </w:tcPr>
          <w:p w14:paraId="511F4A35" w14:textId="77777777" w:rsidR="00205CA6" w:rsidRPr="004324CA" w:rsidRDefault="00205CA6" w:rsidP="009C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PONEDELJEK</w:t>
            </w:r>
          </w:p>
          <w:p w14:paraId="386EC200" w14:textId="18C57ABB" w:rsidR="00205CA6" w:rsidRPr="004324CA" w:rsidRDefault="00205CA6" w:rsidP="009C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9.9</w:t>
            </w: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73" w:type="dxa"/>
            <w:vAlign w:val="center"/>
          </w:tcPr>
          <w:p w14:paraId="68960DB2" w14:textId="77777777" w:rsidR="00205CA6" w:rsidRPr="00B46B9D" w:rsidRDefault="00205CA6" w:rsidP="0020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OCVRTE KRUHOVE REZINE,</w:t>
            </w: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KAKAV</w:t>
            </w:r>
          </w:p>
          <w:p w14:paraId="262A9437" w14:textId="5F9866FD" w:rsidR="00205CA6" w:rsidRPr="00B46B9D" w:rsidRDefault="00205CA6" w:rsidP="0020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4A84C5A4" w14:textId="579AEF69" w:rsidR="00205CA6" w:rsidRPr="00B42563" w:rsidRDefault="003B1198" w:rsidP="008E1E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POLBELI </w:t>
            </w:r>
            <w:r w:rsidR="00205CA6">
              <w:rPr>
                <w:rFonts w:ascii="Times New Roman" w:hAnsi="Times New Roman" w:cs="Times New Roman"/>
                <w:sz w:val="24"/>
              </w:rPr>
              <w:t xml:space="preserve"> KRUH,</w:t>
            </w:r>
            <w:r>
              <w:rPr>
                <w:rFonts w:ascii="Times New Roman" w:hAnsi="Times New Roman" w:cs="Times New Roman"/>
                <w:sz w:val="24"/>
              </w:rPr>
              <w:t xml:space="preserve"> DOMAČ TUNIN NAMAZ</w:t>
            </w:r>
            <w:r w:rsidR="00205CA6">
              <w:rPr>
                <w:rFonts w:ascii="Times New Roman" w:hAnsi="Times New Roman" w:cs="Times New Roman"/>
                <w:sz w:val="24"/>
              </w:rPr>
              <w:t>, RAZREDČEN 100% SOK</w:t>
            </w:r>
          </w:p>
          <w:p w14:paraId="629EFF3D" w14:textId="090AA802" w:rsidR="00205CA6" w:rsidRPr="00B42563" w:rsidRDefault="00205CA6" w:rsidP="008E1E1B">
            <w:pPr>
              <w:rPr>
                <w:rFonts w:ascii="Times New Roman" w:hAnsi="Times New Roman" w:cs="Times New Roman"/>
                <w:sz w:val="24"/>
              </w:rPr>
            </w:pPr>
            <w:r w:rsidRPr="00B42563">
              <w:rPr>
                <w:rFonts w:ascii="Times New Roman" w:hAnsi="Times New Roman" w:cs="Times New Roman"/>
                <w:sz w:val="24"/>
              </w:rPr>
              <w:t>alergeni: 1</w:t>
            </w:r>
            <w:r>
              <w:rPr>
                <w:rFonts w:ascii="Times New Roman" w:hAnsi="Times New Roman" w:cs="Times New Roman"/>
                <w:sz w:val="24"/>
              </w:rPr>
              <w:t>,5</w:t>
            </w:r>
            <w:r w:rsidRPr="00B42563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14:paraId="08B2BF20" w14:textId="77777777" w:rsidR="00205CA6" w:rsidRPr="00925584" w:rsidRDefault="00205CA6" w:rsidP="009C6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  <w:vAlign w:val="center"/>
          </w:tcPr>
          <w:p w14:paraId="53AD56BD" w14:textId="6B728C57" w:rsidR="00205CA6" w:rsidRPr="00A00868" w:rsidRDefault="00205CA6" w:rsidP="003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PEČENE PIŠČANČJE KRAČICE, </w:t>
            </w:r>
            <w:r w:rsidRPr="004D02B2">
              <w:rPr>
                <w:rFonts w:ascii="Times New Roman" w:hAnsi="Times New Roman" w:cs="Times New Roman"/>
                <w:sz w:val="24"/>
                <w:szCs w:val="24"/>
              </w:rPr>
              <w:t>MLINCI</w:t>
            </w:r>
            <w:r w:rsidRPr="00A008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MLADO ZELJE S FIŽOLOM, SOK </w:t>
            </w:r>
          </w:p>
          <w:p w14:paraId="54843DEB" w14:textId="3BE57224" w:rsidR="00205CA6" w:rsidRPr="00925584" w:rsidRDefault="00205CA6" w:rsidP="003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8C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205CA6" w:rsidRPr="003E6038" w14:paraId="30B75146" w14:textId="77777777" w:rsidTr="00205CA6">
        <w:trPr>
          <w:trHeight w:val="1224"/>
        </w:trPr>
        <w:tc>
          <w:tcPr>
            <w:tcW w:w="2374" w:type="dxa"/>
            <w:shd w:val="clear" w:color="auto" w:fill="8AF28C"/>
            <w:vAlign w:val="center"/>
          </w:tcPr>
          <w:p w14:paraId="13AD5F36" w14:textId="77777777" w:rsidR="00205CA6" w:rsidRPr="004324CA" w:rsidRDefault="00205CA6" w:rsidP="009C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TOREK</w:t>
            </w:r>
          </w:p>
          <w:p w14:paraId="7D2A5761" w14:textId="4ABB72F3" w:rsidR="00205CA6" w:rsidRPr="004324CA" w:rsidRDefault="00205CA6" w:rsidP="009C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73" w:type="dxa"/>
            <w:vAlign w:val="center"/>
          </w:tcPr>
          <w:p w14:paraId="0CC25840" w14:textId="07240762" w:rsidR="00205CA6" w:rsidRPr="00B46B9D" w:rsidRDefault="00205CA6" w:rsidP="0020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MLEČNI NAMAZ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OVSENI KRUH, </w:t>
            </w:r>
            <w:r w:rsidR="00E01B17">
              <w:rPr>
                <w:rFonts w:ascii="Times New Roman" w:hAnsi="Times New Roman" w:cs="Times New Roman"/>
                <w:sz w:val="24"/>
                <w:szCs w:val="24"/>
              </w:rPr>
              <w:t>OLIVE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ČAJ Z MEDOM</w:t>
            </w:r>
          </w:p>
          <w:p w14:paraId="7DB6E04E" w14:textId="16C0414E" w:rsidR="00205CA6" w:rsidRPr="00B46B9D" w:rsidRDefault="00205CA6" w:rsidP="0020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BC81AF3" w14:textId="5A752333" w:rsidR="00205CA6" w:rsidRDefault="00205CA6" w:rsidP="008C444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OVSENI KRUH, DOMAČA SUHA SALAMA, PAPRIKA</w:t>
            </w:r>
          </w:p>
          <w:p w14:paraId="76BEDDFA" w14:textId="29616E2D" w:rsidR="00205CA6" w:rsidRPr="00BF75E3" w:rsidRDefault="00205CA6" w:rsidP="008C4441">
            <w:pPr>
              <w:rPr>
                <w:rFonts w:ascii="Times New Roman" w:hAnsi="Times New Roman" w:cs="Times New Roman"/>
                <w:szCs w:val="24"/>
              </w:rPr>
            </w:pPr>
            <w:r w:rsidRPr="00BF75E3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SHEMA : </w:t>
            </w:r>
            <w:r>
              <w:rPr>
                <w:rFonts w:ascii="Times New Roman" w:hAnsi="Times New Roman" w:cs="Times New Roman"/>
                <w:b/>
                <w:color w:val="0070C0"/>
                <w:szCs w:val="24"/>
              </w:rPr>
              <w:t>TETRAP. MLEKO</w:t>
            </w:r>
          </w:p>
          <w:p w14:paraId="1356A9D9" w14:textId="77777777" w:rsidR="00205CA6" w:rsidRPr="00925584" w:rsidRDefault="00205CA6" w:rsidP="008C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4A">
              <w:rPr>
                <w:rFonts w:ascii="Times New Roman" w:hAnsi="Times New Roman" w:cs="Times New Roman"/>
                <w:sz w:val="24"/>
              </w:rPr>
              <w:t>vsebuje alergene: 1,5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2F7A02AC" w14:textId="77777777" w:rsidR="00496E45" w:rsidRDefault="00496E45" w:rsidP="0049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JUHA Z RIBANO KAŠO, RIŽOTA, MEŠANA SOLATA, VODA</w:t>
            </w:r>
          </w:p>
          <w:p w14:paraId="71C82FD1" w14:textId="76C5518E" w:rsidR="00205CA6" w:rsidRPr="00925584" w:rsidRDefault="00496E45" w:rsidP="0049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205CA6" w:rsidRPr="003E6038" w14:paraId="1A303A2E" w14:textId="77777777" w:rsidTr="00205CA6">
        <w:trPr>
          <w:trHeight w:val="1227"/>
        </w:trPr>
        <w:tc>
          <w:tcPr>
            <w:tcW w:w="2374" w:type="dxa"/>
            <w:shd w:val="clear" w:color="auto" w:fill="8AF28C"/>
            <w:vAlign w:val="center"/>
          </w:tcPr>
          <w:p w14:paraId="03B5C852" w14:textId="77777777" w:rsidR="00205CA6" w:rsidRPr="004324CA" w:rsidRDefault="00205CA6" w:rsidP="009C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SREDA</w:t>
            </w:r>
          </w:p>
          <w:p w14:paraId="6FD295C1" w14:textId="2D251932" w:rsidR="00205CA6" w:rsidRPr="004324CA" w:rsidRDefault="00205CA6" w:rsidP="009C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11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73" w:type="dxa"/>
            <w:vAlign w:val="center"/>
          </w:tcPr>
          <w:p w14:paraId="29869026" w14:textId="77777777" w:rsidR="00205CA6" w:rsidRPr="00B46B9D" w:rsidRDefault="00205CA6" w:rsidP="0020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OBLOŽEN 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POLBELI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KRUH S PLEČKO, 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ZELIŠČNI ČAJ</w:t>
            </w:r>
          </w:p>
          <w:p w14:paraId="52C19BE7" w14:textId="2A54BE20" w:rsidR="00205CA6" w:rsidRPr="00B46B9D" w:rsidRDefault="00205CA6" w:rsidP="0020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alergeni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: 1,3,5,6,8,10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221F4480" w14:textId="77777777" w:rsidR="00205CA6" w:rsidRDefault="00205CA6" w:rsidP="0020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SIR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POLBELI  KRUH, ČAJ Z INGVERJEM</w:t>
            </w:r>
          </w:p>
          <w:p w14:paraId="13D7856C" w14:textId="2493B4D9" w:rsidR="00205CA6" w:rsidRPr="00D47890" w:rsidRDefault="00205CA6" w:rsidP="0020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  <w:r w:rsidRPr="00925584">
              <w:rPr>
                <w:rFonts w:ascii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18DB436" wp14:editId="44474B1E">
                  <wp:extent cx="563880" cy="368300"/>
                  <wp:effectExtent l="0" t="0" r="7620" b="0"/>
                  <wp:docPr id="4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334" cy="368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4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EKO</w:t>
            </w:r>
            <w:r w:rsidRPr="006D31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PARADIŽNIK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1E147595" w14:textId="78809F78" w:rsidR="00496E45" w:rsidRPr="00D51B8C" w:rsidRDefault="00496E45" w:rsidP="00496E45">
            <w:pPr>
              <w:rPr>
                <w:rFonts w:ascii="Times New Roman" w:hAnsi="Times New Roman" w:cs="Times New Roman"/>
                <w:szCs w:val="24"/>
              </w:rPr>
            </w:pPr>
            <w:r w:rsidRPr="00BF36E3">
              <w:rPr>
                <w:rFonts w:ascii="Times New Roman" w:hAnsi="Times New Roman" w:cs="Times New Roman"/>
                <w:color w:val="00B050"/>
                <w:szCs w:val="24"/>
              </w:rPr>
              <w:t>EKO KROMPIRJEV* GOLAŽ</w:t>
            </w:r>
            <w:r w:rsidRPr="003B1198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MLADO GOVEDINO</w:t>
            </w:r>
            <w:r w:rsidRPr="003B11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Cs w:val="24"/>
              </w:rPr>
              <w:t>MANJ SLADEK VANILIJEV PUDING S SADNIM PRELIVOM</w:t>
            </w:r>
            <w:r>
              <w:rPr>
                <w:rFonts w:ascii="Times New Roman" w:hAnsi="Times New Roman" w:cs="Times New Roman"/>
                <w:szCs w:val="24"/>
              </w:rPr>
              <w:t>, VODA</w:t>
            </w:r>
          </w:p>
          <w:p w14:paraId="2A91FF2E" w14:textId="11EFA5AE" w:rsidR="00205CA6" w:rsidRPr="00925584" w:rsidRDefault="00496E45" w:rsidP="0049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8C">
              <w:rPr>
                <w:rFonts w:ascii="Times New Roman" w:hAnsi="Times New Roman" w:cs="Times New Roman"/>
                <w:szCs w:val="24"/>
              </w:rPr>
              <w:t>vsebuje alergene: 1,3,5,8</w:t>
            </w:r>
          </w:p>
        </w:tc>
      </w:tr>
      <w:tr w:rsidR="00496E45" w:rsidRPr="003E6038" w14:paraId="04F52950" w14:textId="77777777" w:rsidTr="00496E45">
        <w:trPr>
          <w:trHeight w:val="1245"/>
        </w:trPr>
        <w:tc>
          <w:tcPr>
            <w:tcW w:w="2374" w:type="dxa"/>
            <w:shd w:val="clear" w:color="auto" w:fill="8AF28C"/>
            <w:vAlign w:val="center"/>
          </w:tcPr>
          <w:p w14:paraId="4734B3C7" w14:textId="77777777" w:rsidR="00496E45" w:rsidRPr="004324CA" w:rsidRDefault="00496E45" w:rsidP="0049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ČETRTEK</w:t>
            </w:r>
          </w:p>
          <w:p w14:paraId="4BE1B48E" w14:textId="71F6E475" w:rsidR="00496E45" w:rsidRPr="004324CA" w:rsidRDefault="00496E45" w:rsidP="0049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2F1AC06D" w14:textId="77777777" w:rsidR="00354A78" w:rsidRDefault="00354A78" w:rsidP="00354A7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UMEŠANO JAJCE, OVSENI KRUH, </w:t>
            </w: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BELA KAVA</w:t>
            </w:r>
            <w:r w:rsidRPr="007F4B3E">
              <w:rPr>
                <w:color w:val="C45911" w:themeColor="accent2" w:themeShade="BF"/>
              </w:rPr>
              <w:t xml:space="preserve"> </w:t>
            </w:r>
          </w:p>
          <w:p w14:paraId="0AE2287F" w14:textId="3054E1E0" w:rsidR="00496E45" w:rsidRPr="00B46B9D" w:rsidRDefault="00354A78" w:rsidP="0035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08">
              <w:rPr>
                <w:rFonts w:ascii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A22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shd w:val="clear" w:color="auto" w:fill="FFFFFF" w:themeFill="background1"/>
            <w:vAlign w:val="center"/>
          </w:tcPr>
          <w:p w14:paraId="0CFB522D" w14:textId="77777777" w:rsidR="00496E45" w:rsidRPr="007F4B3E" w:rsidRDefault="00496E45" w:rsidP="00496E45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KRALJEVA ŠTRUČKA FIT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SADNI PROBIOT. JOGURT</w:t>
            </w:r>
          </w:p>
          <w:p w14:paraId="208C359B" w14:textId="77777777" w:rsidR="00496E45" w:rsidRPr="00E8627E" w:rsidRDefault="00496E45" w:rsidP="0049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7">
              <w:rPr>
                <w:rFonts w:ascii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3,5,6</w:t>
            </w:r>
          </w:p>
          <w:p w14:paraId="05DA3778" w14:textId="4024756A" w:rsidR="00496E45" w:rsidRPr="00925584" w:rsidRDefault="00496E45" w:rsidP="0049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FFFFFF" w:themeFill="background1"/>
            <w:vAlign w:val="center"/>
          </w:tcPr>
          <w:p w14:paraId="5A2BFADE" w14:textId="77777777" w:rsidR="00496E45" w:rsidRPr="00925584" w:rsidRDefault="00496E45" w:rsidP="0049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MESNO ZELENJAVNA LAZANJA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, MEŠANA SOLATA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VODA</w:t>
            </w:r>
          </w:p>
          <w:p w14:paraId="419D6980" w14:textId="6443F4D5" w:rsidR="00496E45" w:rsidRPr="00925584" w:rsidRDefault="00496E45" w:rsidP="0049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84">
              <w:t xml:space="preserve">vsebuje alergene: </w:t>
            </w:r>
            <w:r>
              <w:t>1,3,5,8</w:t>
            </w:r>
          </w:p>
        </w:tc>
      </w:tr>
      <w:tr w:rsidR="00496E45" w:rsidRPr="00A00868" w14:paraId="5EB81942" w14:textId="77777777" w:rsidTr="0062094B">
        <w:trPr>
          <w:trHeight w:val="1573"/>
        </w:trPr>
        <w:tc>
          <w:tcPr>
            <w:tcW w:w="2374" w:type="dxa"/>
            <w:shd w:val="clear" w:color="auto" w:fill="8AF28C"/>
            <w:vAlign w:val="center"/>
          </w:tcPr>
          <w:p w14:paraId="4C3EA4E6" w14:textId="77777777" w:rsidR="00496E45" w:rsidRPr="004324CA" w:rsidRDefault="00496E45" w:rsidP="0049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PETEK</w:t>
            </w:r>
          </w:p>
          <w:p w14:paraId="1A48E64C" w14:textId="59957060" w:rsidR="00496E45" w:rsidRPr="004324CA" w:rsidRDefault="00496E45" w:rsidP="0049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9B7A3CF" w14:textId="77777777" w:rsidR="00496E45" w:rsidRPr="004324CA" w:rsidRDefault="00496E45" w:rsidP="00496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C5E0B3" w:themeFill="accent6" w:themeFillTint="66"/>
            <w:vAlign w:val="center"/>
          </w:tcPr>
          <w:p w14:paraId="46E9FBA3" w14:textId="77777777" w:rsidR="00354A78" w:rsidRPr="00B46B9D" w:rsidRDefault="00354A78" w:rsidP="0035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TOPLJENI SIR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 SVEŽE KUMARICE, KORUZNI 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 xml:space="preserve">KRUH,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ČAJ Z LIMONO</w:t>
            </w:r>
          </w:p>
          <w:p w14:paraId="42A36115" w14:textId="19676858" w:rsidR="00496E45" w:rsidRPr="00E8627E" w:rsidRDefault="00354A78" w:rsidP="00354A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vsebuje alergene: 1,5,7</w:t>
            </w:r>
          </w:p>
        </w:tc>
        <w:tc>
          <w:tcPr>
            <w:tcW w:w="3915" w:type="dxa"/>
            <w:shd w:val="clear" w:color="auto" w:fill="C5E0B3" w:themeFill="accent6" w:themeFillTint="66"/>
            <w:vAlign w:val="center"/>
          </w:tcPr>
          <w:p w14:paraId="6990CA26" w14:textId="77777777" w:rsidR="00496E45" w:rsidRDefault="00496E45" w:rsidP="0049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MLEKO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KORUZNI KOSMIČI,  JABOLKO</w:t>
            </w:r>
          </w:p>
          <w:p w14:paraId="1E060C47" w14:textId="72A80205" w:rsidR="00496E45" w:rsidRPr="00E8627E" w:rsidRDefault="00496E45" w:rsidP="0049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</w:tc>
        <w:tc>
          <w:tcPr>
            <w:tcW w:w="4597" w:type="dxa"/>
            <w:shd w:val="clear" w:color="auto" w:fill="C5E0B3" w:themeFill="accent6" w:themeFillTint="66"/>
            <w:vAlign w:val="center"/>
          </w:tcPr>
          <w:p w14:paraId="32628170" w14:textId="77777777" w:rsidR="00496E45" w:rsidRPr="00D51B8C" w:rsidRDefault="00496E45" w:rsidP="00496E4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D51B8C">
              <w:rPr>
                <w:rFonts w:eastAsiaTheme="minorHAnsi"/>
                <w:sz w:val="22"/>
                <w:lang w:eastAsia="en-US"/>
              </w:rPr>
              <w:t xml:space="preserve">ZELENJAVNA ENOLONČNICA, KORENČKOV </w:t>
            </w:r>
            <w:r>
              <w:rPr>
                <w:rFonts w:eastAsiaTheme="minorHAnsi"/>
                <w:sz w:val="22"/>
                <w:lang w:eastAsia="en-US"/>
              </w:rPr>
              <w:t>BISKVIT</w:t>
            </w:r>
            <w:r w:rsidRPr="00D51B8C">
              <w:rPr>
                <w:rFonts w:eastAsiaTheme="minorHAnsi"/>
                <w:sz w:val="22"/>
                <w:lang w:eastAsia="en-US"/>
              </w:rPr>
              <w:t xml:space="preserve"> S ČOKOLADNIM PRELIVOM, RAZREDČEN 100% SOK</w:t>
            </w:r>
          </w:p>
          <w:p w14:paraId="6B921C23" w14:textId="080C76D7" w:rsidR="00496E45" w:rsidRPr="00A00868" w:rsidRDefault="00496E45" w:rsidP="00496E4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D51B8C">
              <w:t>vsebuje alergene: 1,3,5,8</w:t>
            </w:r>
          </w:p>
        </w:tc>
      </w:tr>
    </w:tbl>
    <w:p w14:paraId="1BA4B163" w14:textId="74509248" w:rsidR="00E34EB4" w:rsidRPr="003D6DEE" w:rsidRDefault="00E34EB4" w:rsidP="003D6DEE">
      <w:pPr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Tabelamrea"/>
        <w:tblW w:w="14296" w:type="dxa"/>
        <w:tblLook w:val="04A0" w:firstRow="1" w:lastRow="0" w:firstColumn="1" w:lastColumn="0" w:noHBand="0" w:noVBand="1"/>
      </w:tblPr>
      <w:tblGrid>
        <w:gridCol w:w="2380"/>
        <w:gridCol w:w="3382"/>
        <w:gridCol w:w="3960"/>
        <w:gridCol w:w="4574"/>
      </w:tblGrid>
      <w:tr w:rsidR="00205CA6" w:rsidRPr="00D51B8C" w14:paraId="03964B80" w14:textId="77777777" w:rsidTr="00205CA6">
        <w:trPr>
          <w:trHeight w:val="679"/>
        </w:trPr>
        <w:tc>
          <w:tcPr>
            <w:tcW w:w="2380" w:type="dxa"/>
            <w:shd w:val="clear" w:color="auto" w:fill="8AF28C"/>
            <w:vAlign w:val="center"/>
          </w:tcPr>
          <w:p w14:paraId="1835E428" w14:textId="63C0476A" w:rsidR="00205CA6" w:rsidRPr="00D51B8C" w:rsidRDefault="00205CA6" w:rsidP="00AD01B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B8C">
              <w:rPr>
                <w:rFonts w:ascii="Times New Roman" w:hAnsi="Times New Roman" w:cs="Times New Roman"/>
                <w:b/>
                <w:szCs w:val="24"/>
              </w:rPr>
              <w:lastRenderedPageBreak/>
              <w:t>I. turnus</w:t>
            </w:r>
          </w:p>
        </w:tc>
        <w:tc>
          <w:tcPr>
            <w:tcW w:w="3382" w:type="dxa"/>
            <w:shd w:val="clear" w:color="auto" w:fill="8AF28C"/>
            <w:vAlign w:val="center"/>
          </w:tcPr>
          <w:p w14:paraId="667E870E" w14:textId="77777777" w:rsidR="00205CA6" w:rsidRPr="00D51B8C" w:rsidRDefault="00205CA6" w:rsidP="00AD01B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D51B8C">
              <w:rPr>
                <w:rFonts w:ascii="Times New Roman" w:hAnsi="Times New Roman" w:cs="Times New Roman"/>
                <w:b/>
                <w:color w:val="auto"/>
                <w:sz w:val="22"/>
              </w:rPr>
              <w:t>ZAJTRK</w:t>
            </w:r>
          </w:p>
        </w:tc>
        <w:tc>
          <w:tcPr>
            <w:tcW w:w="3960" w:type="dxa"/>
            <w:shd w:val="clear" w:color="auto" w:fill="8AF28C"/>
            <w:vAlign w:val="center"/>
          </w:tcPr>
          <w:p w14:paraId="1F100A97" w14:textId="77777777" w:rsidR="00205CA6" w:rsidRPr="00D51B8C" w:rsidRDefault="00205CA6" w:rsidP="00AD01B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D51B8C">
              <w:rPr>
                <w:rFonts w:ascii="Times New Roman" w:hAnsi="Times New Roman" w:cs="Times New Roman"/>
                <w:b/>
                <w:color w:val="auto"/>
                <w:sz w:val="22"/>
              </w:rPr>
              <w:t>MALICA</w:t>
            </w:r>
          </w:p>
        </w:tc>
        <w:tc>
          <w:tcPr>
            <w:tcW w:w="4574" w:type="dxa"/>
            <w:shd w:val="clear" w:color="auto" w:fill="8AF28C"/>
            <w:vAlign w:val="center"/>
          </w:tcPr>
          <w:p w14:paraId="457308EA" w14:textId="77777777" w:rsidR="00205CA6" w:rsidRPr="00D51B8C" w:rsidRDefault="00205CA6" w:rsidP="00AD01B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D51B8C">
              <w:rPr>
                <w:rFonts w:ascii="Times New Roman" w:hAnsi="Times New Roman" w:cs="Times New Roman"/>
                <w:b/>
                <w:color w:val="auto"/>
                <w:sz w:val="22"/>
              </w:rPr>
              <w:t>KOSILO</w:t>
            </w:r>
          </w:p>
        </w:tc>
      </w:tr>
      <w:tr w:rsidR="00205CA6" w:rsidRPr="00D51B8C" w14:paraId="326C199B" w14:textId="77777777" w:rsidTr="00205CA6">
        <w:trPr>
          <w:trHeight w:val="1280"/>
        </w:trPr>
        <w:tc>
          <w:tcPr>
            <w:tcW w:w="2380" w:type="dxa"/>
            <w:shd w:val="clear" w:color="auto" w:fill="8AF28C"/>
            <w:vAlign w:val="center"/>
          </w:tcPr>
          <w:p w14:paraId="37DB258C" w14:textId="77777777" w:rsidR="00205CA6" w:rsidRPr="00D51B8C" w:rsidRDefault="00205CA6" w:rsidP="009C61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bookmarkStart w:id="1" w:name="_Hlk80850314"/>
            <w:r w:rsidRPr="00D51B8C">
              <w:rPr>
                <w:rFonts w:ascii="Times New Roman" w:hAnsi="Times New Roman" w:cs="Times New Roman"/>
                <w:b/>
                <w:color w:val="auto"/>
                <w:sz w:val="22"/>
              </w:rPr>
              <w:t>PONEDELJEK</w:t>
            </w:r>
          </w:p>
          <w:p w14:paraId="6D3C409A" w14:textId="382263DA" w:rsidR="00205CA6" w:rsidRPr="00D51B8C" w:rsidRDefault="00205CA6" w:rsidP="009C61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D51B8C">
              <w:rPr>
                <w:rFonts w:ascii="Times New Roman" w:hAnsi="Times New Roman" w:cs="Times New Roman"/>
                <w:b/>
                <w:color w:val="auto"/>
                <w:sz w:val="22"/>
              </w:rPr>
              <w:t>1</w:t>
            </w:r>
            <w:r w:rsidR="003B1198">
              <w:rPr>
                <w:rFonts w:ascii="Times New Roman" w:hAnsi="Times New Roman" w:cs="Times New Roman"/>
                <w:b/>
                <w:color w:val="auto"/>
                <w:sz w:val="22"/>
              </w:rPr>
              <w:t>6</w:t>
            </w:r>
            <w:r w:rsidRPr="00D51B8C">
              <w:rPr>
                <w:rFonts w:ascii="Times New Roman" w:hAnsi="Times New Roman" w:cs="Times New Roman"/>
                <w:b/>
                <w:color w:val="auto"/>
                <w:sz w:val="22"/>
              </w:rPr>
              <w:t>.9.</w:t>
            </w:r>
          </w:p>
        </w:tc>
        <w:tc>
          <w:tcPr>
            <w:tcW w:w="3382" w:type="dxa"/>
            <w:vAlign w:val="center"/>
          </w:tcPr>
          <w:p w14:paraId="7E6A60E1" w14:textId="77777777" w:rsidR="00354A78" w:rsidRPr="00D51B8C" w:rsidRDefault="00354A78" w:rsidP="00354A78">
            <w:pPr>
              <w:rPr>
                <w:rFonts w:ascii="Times New Roman" w:hAnsi="Times New Roman" w:cs="Times New Roman"/>
                <w:szCs w:val="24"/>
              </w:rPr>
            </w:pPr>
            <w:r w:rsidRPr="00BF36E3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SADNI TEKOČI JOGURT, </w:t>
            </w:r>
            <w:r w:rsidRPr="00D51B8C">
              <w:rPr>
                <w:rFonts w:ascii="Times New Roman" w:hAnsi="Times New Roman" w:cs="Times New Roman"/>
                <w:szCs w:val="24"/>
              </w:rPr>
              <w:t>KRUH</w:t>
            </w:r>
          </w:p>
          <w:p w14:paraId="52139099" w14:textId="77777777" w:rsidR="00354A78" w:rsidRPr="00D51B8C" w:rsidRDefault="00354A78" w:rsidP="00354A78">
            <w:pPr>
              <w:rPr>
                <w:rFonts w:ascii="Times New Roman" w:hAnsi="Times New Roman" w:cs="Times New Roman"/>
                <w:szCs w:val="24"/>
              </w:rPr>
            </w:pPr>
            <w:r w:rsidRPr="00D51B8C">
              <w:rPr>
                <w:rFonts w:ascii="Times New Roman" w:hAnsi="Times New Roman" w:cs="Times New Roman"/>
                <w:szCs w:val="24"/>
              </w:rPr>
              <w:t>vsebuje alergene: 1,5</w:t>
            </w:r>
          </w:p>
          <w:p w14:paraId="4E754D00" w14:textId="5DE61502" w:rsidR="00205CA6" w:rsidRPr="00D51B8C" w:rsidRDefault="00205CA6" w:rsidP="004A6B46"/>
        </w:tc>
        <w:tc>
          <w:tcPr>
            <w:tcW w:w="3960" w:type="dxa"/>
            <w:vAlign w:val="center"/>
          </w:tcPr>
          <w:p w14:paraId="33EA3240" w14:textId="5058A091" w:rsidR="00205CA6" w:rsidRPr="00D51B8C" w:rsidRDefault="004A6B46" w:rsidP="001110F9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CARSKI PRAŽENEC, </w:t>
            </w:r>
            <w:r w:rsidRPr="004A6B46">
              <w:rPr>
                <w:color w:val="C45911" w:themeColor="accent2" w:themeShade="BF"/>
                <w:sz w:val="22"/>
              </w:rPr>
              <w:t>TETRAPAK MALO MLEKO</w:t>
            </w:r>
          </w:p>
          <w:p w14:paraId="0047D987" w14:textId="357C6C7B" w:rsidR="00205CA6" w:rsidRPr="00D51B8C" w:rsidRDefault="00205CA6" w:rsidP="001110F9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D51B8C">
              <w:rPr>
                <w:sz w:val="22"/>
              </w:rPr>
              <w:t>vsebuje alergene: 1,</w:t>
            </w:r>
            <w:r>
              <w:rPr>
                <w:sz w:val="22"/>
              </w:rPr>
              <w:t>3,</w:t>
            </w:r>
            <w:r w:rsidRPr="00D51B8C">
              <w:rPr>
                <w:sz w:val="22"/>
              </w:rPr>
              <w:t>5</w:t>
            </w:r>
          </w:p>
        </w:tc>
        <w:tc>
          <w:tcPr>
            <w:tcW w:w="4574" w:type="dxa"/>
            <w:vAlign w:val="center"/>
          </w:tcPr>
          <w:p w14:paraId="6079D0BC" w14:textId="578F1F38" w:rsidR="00205CA6" w:rsidRPr="00D51B8C" w:rsidRDefault="00205CA6" w:rsidP="002059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MESNE</w:t>
            </w:r>
            <w:r w:rsidRPr="00D51B8C">
              <w:rPr>
                <w:rFonts w:ascii="Times New Roman" w:hAnsi="Times New Roman" w:cs="Times New Roman"/>
                <w:szCs w:val="24"/>
              </w:rPr>
              <w:t xml:space="preserve"> KOCKE V OMAKI,  </w:t>
            </w:r>
            <w:r>
              <w:rPr>
                <w:rFonts w:ascii="Times New Roman" w:hAnsi="Times New Roman" w:cs="Times New Roman"/>
                <w:szCs w:val="24"/>
              </w:rPr>
              <w:t xml:space="preserve">POLNOZRNATE TESTENINE, </w:t>
            </w:r>
            <w:r w:rsidRPr="00D51B8C">
              <w:rPr>
                <w:rFonts w:ascii="Times New Roman" w:hAnsi="Times New Roman" w:cs="Times New Roman"/>
                <w:szCs w:val="24"/>
              </w:rPr>
              <w:t>MEŠANA SOLATA</w:t>
            </w:r>
            <w:r w:rsidR="00496E45">
              <w:rPr>
                <w:rFonts w:ascii="Times New Roman" w:hAnsi="Times New Roman" w:cs="Times New Roman"/>
                <w:szCs w:val="24"/>
              </w:rPr>
              <w:t>, SOK</w:t>
            </w:r>
          </w:p>
          <w:p w14:paraId="0514EAF7" w14:textId="3C499D68" w:rsidR="00205CA6" w:rsidRPr="00D51B8C" w:rsidRDefault="00205CA6" w:rsidP="0020591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1B8C">
              <w:rPr>
                <w:rFonts w:ascii="Times New Roman" w:hAnsi="Times New Roman" w:cs="Times New Roman"/>
                <w:szCs w:val="24"/>
              </w:rPr>
              <w:t>vsebuje alergene: 1,3,5,8</w:t>
            </w:r>
          </w:p>
        </w:tc>
      </w:tr>
      <w:tr w:rsidR="0098214A" w:rsidRPr="00D51B8C" w14:paraId="5D6B14AB" w14:textId="77777777" w:rsidTr="00205CA6">
        <w:trPr>
          <w:trHeight w:val="1243"/>
        </w:trPr>
        <w:tc>
          <w:tcPr>
            <w:tcW w:w="2380" w:type="dxa"/>
            <w:shd w:val="clear" w:color="auto" w:fill="8AF28C"/>
            <w:vAlign w:val="center"/>
          </w:tcPr>
          <w:p w14:paraId="781F185C" w14:textId="77777777" w:rsidR="0098214A" w:rsidRPr="00D51B8C" w:rsidRDefault="0098214A" w:rsidP="00982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D51B8C">
              <w:rPr>
                <w:rFonts w:ascii="Times New Roman" w:hAnsi="Times New Roman" w:cs="Times New Roman"/>
                <w:b/>
                <w:color w:val="auto"/>
                <w:sz w:val="22"/>
              </w:rPr>
              <w:t>TOREK</w:t>
            </w:r>
          </w:p>
          <w:p w14:paraId="5BF68572" w14:textId="0FAE53F8" w:rsidR="0098214A" w:rsidRPr="00D51B8C" w:rsidRDefault="0098214A" w:rsidP="00982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17</w:t>
            </w:r>
            <w:r w:rsidRPr="00D51B8C">
              <w:rPr>
                <w:rFonts w:ascii="Times New Roman" w:hAnsi="Times New Roman" w:cs="Times New Roman"/>
                <w:b/>
                <w:color w:val="auto"/>
                <w:sz w:val="22"/>
              </w:rPr>
              <w:t>.9.</w:t>
            </w:r>
          </w:p>
        </w:tc>
        <w:tc>
          <w:tcPr>
            <w:tcW w:w="3382" w:type="dxa"/>
            <w:vAlign w:val="center"/>
          </w:tcPr>
          <w:p w14:paraId="69C5E813" w14:textId="77777777" w:rsidR="0098214A" w:rsidRPr="00D51B8C" w:rsidRDefault="0098214A" w:rsidP="0098214A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D51B8C">
              <w:rPr>
                <w:rFonts w:eastAsiaTheme="minorHAnsi"/>
                <w:sz w:val="22"/>
                <w:lang w:eastAsia="en-US"/>
              </w:rPr>
              <w:t xml:space="preserve">OVSENI KRUH, </w:t>
            </w:r>
            <w:r w:rsidRPr="00354A78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>MLEČNI NAMAZ</w:t>
            </w:r>
            <w:r w:rsidRPr="00D51B8C">
              <w:rPr>
                <w:rFonts w:eastAsiaTheme="minorHAnsi"/>
                <w:sz w:val="22"/>
                <w:lang w:eastAsia="en-US"/>
              </w:rPr>
              <w:t>, OTROŠKI ČAJ</w:t>
            </w:r>
          </w:p>
          <w:p w14:paraId="12E391DA" w14:textId="68651F61" w:rsidR="0098214A" w:rsidRPr="00D51B8C" w:rsidRDefault="0098214A" w:rsidP="0098214A">
            <w:r w:rsidRPr="00D51B8C">
              <w:t>vsebuje alergene: 1,3,5</w:t>
            </w:r>
          </w:p>
        </w:tc>
        <w:tc>
          <w:tcPr>
            <w:tcW w:w="3960" w:type="dxa"/>
            <w:vAlign w:val="center"/>
          </w:tcPr>
          <w:p w14:paraId="0A71BD75" w14:textId="77777777" w:rsidR="0098214A" w:rsidRPr="00D51B8C" w:rsidRDefault="0098214A" w:rsidP="0098214A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D51B8C">
              <w:rPr>
                <w:sz w:val="22"/>
              </w:rPr>
              <w:t xml:space="preserve">RŽENI KRUH, ALJAŽEVA SALAMA, </w:t>
            </w:r>
            <w:r w:rsidRPr="004A6B46">
              <w:rPr>
                <w:color w:val="00B050"/>
                <w:sz w:val="22"/>
              </w:rPr>
              <w:t>NAVADNI BIO KEFIR</w:t>
            </w:r>
          </w:p>
          <w:p w14:paraId="5E467E8F" w14:textId="487DF696" w:rsidR="0098214A" w:rsidRPr="00D51B8C" w:rsidRDefault="0098214A" w:rsidP="0098214A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D51B8C">
              <w:rPr>
                <w:sz w:val="22"/>
              </w:rPr>
              <w:t xml:space="preserve"> vsebuje alergene: 1,2,5</w:t>
            </w:r>
          </w:p>
        </w:tc>
        <w:tc>
          <w:tcPr>
            <w:tcW w:w="4574" w:type="dxa"/>
            <w:vAlign w:val="center"/>
          </w:tcPr>
          <w:p w14:paraId="2F8C1A06" w14:textId="77777777" w:rsidR="0098214A" w:rsidRPr="00D51B8C" w:rsidRDefault="0098214A" w:rsidP="0098214A">
            <w:pPr>
              <w:rPr>
                <w:rFonts w:ascii="Times New Roman" w:hAnsi="Times New Roman" w:cs="Times New Roman"/>
                <w:szCs w:val="24"/>
              </w:rPr>
            </w:pPr>
            <w:r w:rsidRPr="00496E45">
              <w:rPr>
                <w:rFonts w:ascii="Times New Roman" w:hAnsi="Times New Roman" w:cs="Times New Roman"/>
                <w:szCs w:val="24"/>
              </w:rPr>
              <w:t xml:space="preserve">MINJON JUHA, </w:t>
            </w:r>
            <w:r w:rsidRPr="00BF36E3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PEČEN</w:t>
            </w:r>
            <w:r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A</w:t>
            </w:r>
            <w:r w:rsidRPr="00BF36E3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 PIŠČANČJ</w:t>
            </w:r>
            <w:r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A STEGNA</w:t>
            </w:r>
            <w:r w:rsidRPr="00D51B8C">
              <w:rPr>
                <w:rFonts w:ascii="Times New Roman" w:hAnsi="Times New Roman" w:cs="Times New Roman"/>
                <w:szCs w:val="24"/>
              </w:rPr>
              <w:t xml:space="preserve">, RIŽ Z ZELENJAVO, </w:t>
            </w:r>
            <w:r>
              <w:rPr>
                <w:rFonts w:ascii="Times New Roman" w:hAnsi="Times New Roman" w:cs="Times New Roman"/>
                <w:szCs w:val="24"/>
              </w:rPr>
              <w:t xml:space="preserve">MEŠANA </w:t>
            </w:r>
            <w:r w:rsidRPr="00D51B8C">
              <w:rPr>
                <w:rFonts w:ascii="Times New Roman" w:hAnsi="Times New Roman" w:cs="Times New Roman"/>
                <w:szCs w:val="24"/>
              </w:rPr>
              <w:t>SOLATA</w:t>
            </w:r>
            <w:r>
              <w:rPr>
                <w:rFonts w:ascii="Times New Roman" w:hAnsi="Times New Roman" w:cs="Times New Roman"/>
                <w:szCs w:val="24"/>
              </w:rPr>
              <w:t>, VODA</w:t>
            </w:r>
          </w:p>
          <w:p w14:paraId="22B26B96" w14:textId="2CCF153F" w:rsidR="0098214A" w:rsidRPr="00D51B8C" w:rsidRDefault="0098214A" w:rsidP="0098214A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1B8C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</w:tr>
      <w:tr w:rsidR="0098214A" w:rsidRPr="00D51B8C" w14:paraId="01FE4EB5" w14:textId="77777777" w:rsidTr="00205CA6">
        <w:trPr>
          <w:trHeight w:val="1246"/>
        </w:trPr>
        <w:tc>
          <w:tcPr>
            <w:tcW w:w="2380" w:type="dxa"/>
            <w:shd w:val="clear" w:color="auto" w:fill="8AF28C"/>
            <w:vAlign w:val="center"/>
          </w:tcPr>
          <w:p w14:paraId="7004C4B3" w14:textId="77777777" w:rsidR="0098214A" w:rsidRPr="00D51B8C" w:rsidRDefault="0098214A" w:rsidP="00982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D51B8C">
              <w:rPr>
                <w:rFonts w:ascii="Times New Roman" w:hAnsi="Times New Roman" w:cs="Times New Roman"/>
                <w:b/>
                <w:color w:val="auto"/>
                <w:sz w:val="22"/>
              </w:rPr>
              <w:t>SREDA</w:t>
            </w:r>
          </w:p>
          <w:p w14:paraId="01FB0C67" w14:textId="054C6830" w:rsidR="0098214A" w:rsidRPr="00D51B8C" w:rsidRDefault="0098214A" w:rsidP="00982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18</w:t>
            </w:r>
            <w:r w:rsidRPr="00D51B8C">
              <w:rPr>
                <w:rFonts w:ascii="Times New Roman" w:hAnsi="Times New Roman" w:cs="Times New Roman"/>
                <w:b/>
                <w:color w:val="auto"/>
                <w:sz w:val="22"/>
              </w:rPr>
              <w:t>.9.</w:t>
            </w:r>
          </w:p>
        </w:tc>
        <w:tc>
          <w:tcPr>
            <w:tcW w:w="3382" w:type="dxa"/>
            <w:vAlign w:val="center"/>
          </w:tcPr>
          <w:p w14:paraId="7D4353A7" w14:textId="28EBABFB" w:rsidR="0098214A" w:rsidRPr="00D51B8C" w:rsidRDefault="00E01B17" w:rsidP="0098214A">
            <w:r w:rsidRPr="004A6B46">
              <w:rPr>
                <w:rFonts w:ascii="Times New Roman" w:hAnsi="Times New Roman" w:cs="Times New Roman"/>
                <w:szCs w:val="24"/>
              </w:rPr>
              <w:t>ČRNI  KRUH S PLEČKO, SADNI ČAJ vsebuje alergene: 1</w:t>
            </w:r>
          </w:p>
        </w:tc>
        <w:tc>
          <w:tcPr>
            <w:tcW w:w="3960" w:type="dxa"/>
            <w:vAlign w:val="center"/>
          </w:tcPr>
          <w:p w14:paraId="3CCB183E" w14:textId="5E4717CC" w:rsidR="0098214A" w:rsidRPr="00A50731" w:rsidRDefault="0098214A" w:rsidP="0098214A">
            <w:pPr>
              <w:pStyle w:val="Navadensplet"/>
              <w:spacing w:before="58" w:beforeAutospacing="0" w:after="0" w:afterAutospacing="0"/>
              <w:textAlignment w:val="baseline"/>
            </w:pPr>
            <w:r w:rsidRPr="0098214A">
              <w:rPr>
                <w:color w:val="00B050"/>
              </w:rPr>
              <w:t xml:space="preserve">MLEČNI** </w:t>
            </w:r>
            <w:r>
              <w:t xml:space="preserve">RIŽ, ČOKOLADNI POSIP, </w:t>
            </w:r>
            <w:r w:rsidRPr="00205CA6">
              <w:rPr>
                <w:b/>
                <w:noProof/>
                <w:sz w:val="22"/>
              </w:rPr>
              <w:drawing>
                <wp:inline distT="0" distB="0" distL="0" distR="0" wp14:anchorId="3119EB4F" wp14:editId="4A64F863">
                  <wp:extent cx="685800" cy="368300"/>
                  <wp:effectExtent l="0" t="0" r="0" b="0"/>
                  <wp:docPr id="2" name="Slika 7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355" cy="368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CA6">
              <w:rPr>
                <w:b/>
                <w:color w:val="FF0000"/>
                <w:kern w:val="24"/>
                <w:sz w:val="22"/>
              </w:rPr>
              <w:t xml:space="preserve"> NEKTARINE</w:t>
            </w:r>
          </w:p>
          <w:p w14:paraId="39F9A5EA" w14:textId="4C37C9E2" w:rsidR="0098214A" w:rsidRPr="008A1DB9" w:rsidRDefault="0098214A" w:rsidP="0098214A">
            <w:pPr>
              <w:pStyle w:val="Navadensplet"/>
              <w:spacing w:before="58" w:beforeAutospacing="0" w:after="0" w:afterAutospacing="0"/>
              <w:textAlignment w:val="baseline"/>
            </w:pPr>
            <w:r>
              <w:t xml:space="preserve">vsebuje alergene: </w:t>
            </w:r>
            <w:r w:rsidRPr="00A50731">
              <w:t>5,6,7</w:t>
            </w:r>
          </w:p>
        </w:tc>
        <w:tc>
          <w:tcPr>
            <w:tcW w:w="4574" w:type="dxa"/>
            <w:vAlign w:val="center"/>
          </w:tcPr>
          <w:p w14:paraId="2CAF3432" w14:textId="77777777" w:rsidR="0098214A" w:rsidRDefault="0098214A" w:rsidP="0098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MESNE KROGLICE V PARADIŽNIKOVI OMAKI, PIRE KROMPIR, NESLADKAN SMUTI</w:t>
            </w:r>
          </w:p>
          <w:p w14:paraId="073344DC" w14:textId="58722F44" w:rsidR="0098214A" w:rsidRPr="00D51B8C" w:rsidRDefault="0098214A" w:rsidP="0098214A">
            <w:pPr>
              <w:rPr>
                <w:rFonts w:ascii="Times New Roman" w:hAnsi="Times New Roman" w:cs="Times New Roman"/>
                <w:szCs w:val="24"/>
              </w:rPr>
            </w:pPr>
            <w:r>
              <w:t>Vsebuje alergene: 1,3,5,8</w:t>
            </w:r>
          </w:p>
        </w:tc>
      </w:tr>
      <w:tr w:rsidR="0098214A" w:rsidRPr="00D51B8C" w14:paraId="52E20DC7" w14:textId="77777777" w:rsidTr="00205CA6">
        <w:trPr>
          <w:trHeight w:val="1264"/>
        </w:trPr>
        <w:tc>
          <w:tcPr>
            <w:tcW w:w="2380" w:type="dxa"/>
            <w:shd w:val="clear" w:color="auto" w:fill="8AF28C"/>
            <w:vAlign w:val="center"/>
          </w:tcPr>
          <w:p w14:paraId="141E276F" w14:textId="77777777" w:rsidR="0098214A" w:rsidRPr="00D51B8C" w:rsidRDefault="0098214A" w:rsidP="00982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D51B8C">
              <w:rPr>
                <w:rFonts w:ascii="Times New Roman" w:hAnsi="Times New Roman" w:cs="Times New Roman"/>
                <w:b/>
                <w:color w:val="auto"/>
                <w:sz w:val="22"/>
              </w:rPr>
              <w:t>ČETRTEK</w:t>
            </w:r>
          </w:p>
          <w:p w14:paraId="63DB9CB5" w14:textId="244B9C02" w:rsidR="0098214A" w:rsidRPr="00D51B8C" w:rsidRDefault="0098214A" w:rsidP="00982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19</w:t>
            </w:r>
            <w:r w:rsidRPr="00D51B8C">
              <w:rPr>
                <w:rFonts w:ascii="Times New Roman" w:hAnsi="Times New Roman" w:cs="Times New Roman"/>
                <w:b/>
                <w:color w:val="auto"/>
                <w:sz w:val="22"/>
              </w:rPr>
              <w:t>.9.</w:t>
            </w:r>
          </w:p>
        </w:tc>
        <w:tc>
          <w:tcPr>
            <w:tcW w:w="3382" w:type="dxa"/>
            <w:vAlign w:val="center"/>
          </w:tcPr>
          <w:p w14:paraId="1BF580C6" w14:textId="77777777" w:rsidR="0098214A" w:rsidRPr="00D51B8C" w:rsidRDefault="0098214A" w:rsidP="0098214A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KAJZERICA, </w:t>
            </w:r>
            <w:r w:rsidRPr="00354A78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 xml:space="preserve">SIR, </w:t>
            </w:r>
            <w:r w:rsidRPr="00BF36E3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>KAKAV</w:t>
            </w:r>
          </w:p>
          <w:p w14:paraId="7B17B2F7" w14:textId="3459EA6C" w:rsidR="0098214A" w:rsidRPr="00D51B8C" w:rsidRDefault="0098214A" w:rsidP="0098214A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D51B8C">
              <w:t>vsebuje alergene:1,3,5,6,7</w:t>
            </w:r>
          </w:p>
        </w:tc>
        <w:tc>
          <w:tcPr>
            <w:tcW w:w="3960" w:type="dxa"/>
            <w:vAlign w:val="center"/>
          </w:tcPr>
          <w:p w14:paraId="7882F770" w14:textId="77777777" w:rsidR="0098214A" w:rsidRPr="00D51B8C" w:rsidRDefault="0098214A" w:rsidP="0098214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DOMAČA GOVEJA JUHA</w:t>
            </w:r>
            <w:r w:rsidRPr="00D51B8C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KORUZNA ŽEMLJA</w:t>
            </w:r>
            <w:r w:rsidRPr="00D51B8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35B8B75" w14:textId="77777777" w:rsidR="0098214A" w:rsidRPr="00D51B8C" w:rsidRDefault="0098214A" w:rsidP="0098214A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D51B8C">
              <w:rPr>
                <w:sz w:val="22"/>
              </w:rPr>
              <w:t>vsebuje alergene: 1,5,6,8</w:t>
            </w:r>
          </w:p>
          <w:p w14:paraId="28E2AE8F" w14:textId="52221AF1" w:rsidR="0098214A" w:rsidRPr="00205CA6" w:rsidRDefault="0098214A" w:rsidP="0098214A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</w:p>
        </w:tc>
        <w:tc>
          <w:tcPr>
            <w:tcW w:w="4574" w:type="dxa"/>
            <w:vAlign w:val="center"/>
          </w:tcPr>
          <w:p w14:paraId="6D7D8905" w14:textId="4D9EFA6D" w:rsidR="0098214A" w:rsidRPr="00D51B8C" w:rsidRDefault="0098214A" w:rsidP="0098214A">
            <w:pPr>
              <w:rPr>
                <w:rFonts w:ascii="Times New Roman" w:hAnsi="Times New Roman" w:cs="Times New Roman"/>
                <w:szCs w:val="24"/>
              </w:rPr>
            </w:pPr>
            <w:r w:rsidRPr="00D51B8C">
              <w:rPr>
                <w:rFonts w:ascii="Times New Roman" w:hAnsi="Times New Roman" w:cs="Times New Roman"/>
                <w:szCs w:val="24"/>
              </w:rPr>
              <w:t xml:space="preserve">MESNO ZELENJAVNA OMAKA, </w:t>
            </w:r>
            <w:r>
              <w:rPr>
                <w:rFonts w:ascii="Times New Roman" w:hAnsi="Times New Roman" w:cs="Times New Roman"/>
                <w:szCs w:val="24"/>
              </w:rPr>
              <w:t>KRUHOVA ROLADA</w:t>
            </w:r>
            <w:r w:rsidRPr="00D51B8C">
              <w:rPr>
                <w:rFonts w:ascii="Times New Roman" w:hAnsi="Times New Roman" w:cs="Times New Roman"/>
                <w:szCs w:val="24"/>
              </w:rPr>
              <w:t xml:space="preserve">, ZELENA SOLATA S FIŽOLOM, </w:t>
            </w:r>
            <w:r>
              <w:rPr>
                <w:rFonts w:ascii="Times New Roman" w:hAnsi="Times New Roman" w:cs="Times New Roman"/>
                <w:szCs w:val="24"/>
              </w:rPr>
              <w:t>SOK</w:t>
            </w:r>
          </w:p>
          <w:p w14:paraId="28112DEE" w14:textId="77777777" w:rsidR="0098214A" w:rsidRDefault="0098214A" w:rsidP="0098214A">
            <w:pPr>
              <w:rPr>
                <w:rFonts w:ascii="Times New Roman" w:hAnsi="Times New Roman" w:cs="Times New Roman"/>
                <w:szCs w:val="24"/>
              </w:rPr>
            </w:pPr>
            <w:r w:rsidRPr="00D51B8C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  <w:p w14:paraId="53C1BE3E" w14:textId="72D67346" w:rsidR="00FA0D8C" w:rsidRPr="00D51B8C" w:rsidRDefault="00FA0D8C" w:rsidP="0098214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8214A" w:rsidRPr="00D51B8C" w14:paraId="20E4F037" w14:textId="77777777" w:rsidTr="00205CA6">
        <w:trPr>
          <w:trHeight w:val="1598"/>
        </w:trPr>
        <w:tc>
          <w:tcPr>
            <w:tcW w:w="2380" w:type="dxa"/>
            <w:shd w:val="clear" w:color="auto" w:fill="8AF28C"/>
            <w:vAlign w:val="center"/>
          </w:tcPr>
          <w:p w14:paraId="453769B4" w14:textId="77777777" w:rsidR="0098214A" w:rsidRPr="00D51B8C" w:rsidRDefault="0098214A" w:rsidP="00982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D51B8C">
              <w:rPr>
                <w:rFonts w:ascii="Times New Roman" w:hAnsi="Times New Roman" w:cs="Times New Roman"/>
                <w:b/>
                <w:color w:val="auto"/>
                <w:sz w:val="22"/>
              </w:rPr>
              <w:t>PETEK</w:t>
            </w:r>
          </w:p>
          <w:p w14:paraId="79DEF322" w14:textId="139BE9F4" w:rsidR="0098214A" w:rsidRPr="00D51B8C" w:rsidRDefault="0098214A" w:rsidP="00982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D51B8C">
              <w:rPr>
                <w:rFonts w:ascii="Times New Roman" w:hAnsi="Times New Roman" w:cs="Times New Roman"/>
                <w:b/>
                <w:color w:val="auto"/>
                <w:sz w:val="22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0</w:t>
            </w:r>
            <w:r w:rsidRPr="00D51B8C">
              <w:rPr>
                <w:rFonts w:ascii="Times New Roman" w:hAnsi="Times New Roman" w:cs="Times New Roman"/>
                <w:b/>
                <w:color w:val="auto"/>
                <w:sz w:val="22"/>
              </w:rPr>
              <w:t>.9.</w:t>
            </w:r>
          </w:p>
        </w:tc>
        <w:tc>
          <w:tcPr>
            <w:tcW w:w="3382" w:type="dxa"/>
            <w:shd w:val="clear" w:color="auto" w:fill="8AF28C"/>
            <w:vAlign w:val="center"/>
          </w:tcPr>
          <w:p w14:paraId="792249E5" w14:textId="77777777" w:rsidR="0098214A" w:rsidRPr="00D51B8C" w:rsidRDefault="0098214A" w:rsidP="0098214A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BF36E3">
              <w:rPr>
                <w:rFonts w:eastAsiaTheme="minorHAnsi"/>
                <w:color w:val="C45911" w:themeColor="accent2" w:themeShade="BF"/>
                <w:sz w:val="22"/>
                <w:lang w:eastAsia="en-US"/>
              </w:rPr>
              <w:t>MLEKO</w:t>
            </w:r>
            <w:r w:rsidRPr="00D51B8C">
              <w:rPr>
                <w:rFonts w:eastAsiaTheme="minorHAnsi"/>
                <w:sz w:val="22"/>
                <w:lang w:eastAsia="en-US"/>
              </w:rPr>
              <w:t>, KORN FLEKS</w:t>
            </w:r>
          </w:p>
          <w:p w14:paraId="3379E1C9" w14:textId="77777777" w:rsidR="0098214A" w:rsidRPr="00D51B8C" w:rsidRDefault="0098214A" w:rsidP="0098214A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D51B8C">
              <w:rPr>
                <w:rFonts w:eastAsiaTheme="minorHAnsi"/>
                <w:sz w:val="22"/>
                <w:lang w:eastAsia="en-US"/>
              </w:rPr>
              <w:t>vsebuje alergene: 1,5</w:t>
            </w:r>
          </w:p>
        </w:tc>
        <w:tc>
          <w:tcPr>
            <w:tcW w:w="3960" w:type="dxa"/>
            <w:shd w:val="clear" w:color="auto" w:fill="8AF28C"/>
            <w:vAlign w:val="center"/>
          </w:tcPr>
          <w:p w14:paraId="5D8FC5B4" w14:textId="7C3E8BAA" w:rsidR="0098214A" w:rsidRPr="00D51B8C" w:rsidRDefault="0098214A" w:rsidP="0098214A">
            <w:pPr>
              <w:rPr>
                <w:rFonts w:ascii="Times New Roman" w:hAnsi="Times New Roman" w:cs="Times New Roman"/>
                <w:szCs w:val="24"/>
              </w:rPr>
            </w:pPr>
            <w:r w:rsidRPr="006B4F6B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MEDENI NAMAZ</w:t>
            </w:r>
            <w:r w:rsidRPr="00D51B8C">
              <w:rPr>
                <w:rFonts w:ascii="Times New Roman" w:hAnsi="Times New Roman" w:cs="Times New Roman"/>
                <w:szCs w:val="24"/>
              </w:rPr>
              <w:t xml:space="preserve">, KORUZNI KRUH, ČAJ Z LIMONO </w:t>
            </w:r>
          </w:p>
          <w:p w14:paraId="5BE25C48" w14:textId="6FA0760F" w:rsidR="0098214A" w:rsidRPr="00D51B8C" w:rsidRDefault="0098214A" w:rsidP="0098214A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D51B8C">
              <w:rPr>
                <w:sz w:val="22"/>
              </w:rPr>
              <w:t>vsebuje alergene: 1,5</w:t>
            </w:r>
          </w:p>
        </w:tc>
        <w:tc>
          <w:tcPr>
            <w:tcW w:w="4574" w:type="dxa"/>
            <w:shd w:val="clear" w:color="auto" w:fill="8AF28C"/>
            <w:vAlign w:val="center"/>
          </w:tcPr>
          <w:p w14:paraId="5997DBE8" w14:textId="5281BE52" w:rsidR="0098214A" w:rsidRDefault="0098214A" w:rsidP="0098214A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CVETAČNA KREMNA JUHA, OCVRT RIBJI FILE, PEČEN KROMPIR, MEŠANA SOLATA, LIMONADA</w:t>
            </w:r>
          </w:p>
          <w:p w14:paraId="5F982DA8" w14:textId="31DC38CF" w:rsidR="0098214A" w:rsidRPr="00D51B8C" w:rsidRDefault="0098214A" w:rsidP="0098214A">
            <w:pPr>
              <w:rPr>
                <w:rFonts w:ascii="Times New Roman" w:hAnsi="Times New Roman" w:cs="Times New Roman"/>
                <w:szCs w:val="24"/>
              </w:rPr>
            </w:pPr>
            <w:r w:rsidRPr="00792C9B">
              <w:rPr>
                <w:szCs w:val="18"/>
              </w:rPr>
              <w:t>vsebuje alergene: 1,2,</w:t>
            </w:r>
            <w:r>
              <w:rPr>
                <w:szCs w:val="18"/>
              </w:rPr>
              <w:t>3,</w:t>
            </w:r>
            <w:r w:rsidRPr="00792C9B">
              <w:rPr>
                <w:szCs w:val="18"/>
              </w:rPr>
              <w:t>5</w:t>
            </w:r>
            <w:r>
              <w:rPr>
                <w:szCs w:val="18"/>
              </w:rPr>
              <w:t>,8</w:t>
            </w:r>
          </w:p>
        </w:tc>
      </w:tr>
      <w:bookmarkEnd w:id="1"/>
    </w:tbl>
    <w:p w14:paraId="77B5288F" w14:textId="2D15E7B5" w:rsidR="00BD6D80" w:rsidRPr="003D6DEE" w:rsidRDefault="00BD6D80" w:rsidP="003D6DEE">
      <w:pPr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mrea"/>
        <w:tblW w:w="14131" w:type="dxa"/>
        <w:tblLook w:val="04A0" w:firstRow="1" w:lastRow="0" w:firstColumn="1" w:lastColumn="0" w:noHBand="0" w:noVBand="1"/>
      </w:tblPr>
      <w:tblGrid>
        <w:gridCol w:w="2410"/>
        <w:gridCol w:w="3252"/>
        <w:gridCol w:w="4010"/>
        <w:gridCol w:w="4459"/>
      </w:tblGrid>
      <w:tr w:rsidR="00205CA6" w:rsidRPr="000B2A28" w14:paraId="7D9F5A40" w14:textId="77777777" w:rsidTr="00205CA6">
        <w:trPr>
          <w:trHeight w:val="669"/>
        </w:trPr>
        <w:tc>
          <w:tcPr>
            <w:tcW w:w="2410" w:type="dxa"/>
            <w:shd w:val="clear" w:color="auto" w:fill="66FF99"/>
            <w:vAlign w:val="center"/>
          </w:tcPr>
          <w:p w14:paraId="7BE1F061" w14:textId="628098CE" w:rsidR="00205CA6" w:rsidRPr="000B2A28" w:rsidRDefault="00205CA6" w:rsidP="00E6133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2" w:name="_Hlk80850468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I</w:t>
            </w:r>
            <w:r w:rsidRPr="000B2A28">
              <w:rPr>
                <w:rFonts w:ascii="Times New Roman" w:hAnsi="Times New Roman" w:cs="Times New Roman"/>
                <w:b/>
                <w:sz w:val="36"/>
                <w:szCs w:val="36"/>
              </w:rPr>
              <w:t>I. turnus</w:t>
            </w:r>
          </w:p>
        </w:tc>
        <w:tc>
          <w:tcPr>
            <w:tcW w:w="3252" w:type="dxa"/>
            <w:shd w:val="clear" w:color="auto" w:fill="66FF99"/>
            <w:vAlign w:val="center"/>
          </w:tcPr>
          <w:p w14:paraId="25CFB1F3" w14:textId="77777777" w:rsidR="00205CA6" w:rsidRPr="000B2A28" w:rsidRDefault="00205CA6" w:rsidP="00E613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</w:p>
        </w:tc>
        <w:tc>
          <w:tcPr>
            <w:tcW w:w="4010" w:type="dxa"/>
            <w:shd w:val="clear" w:color="auto" w:fill="66FF99"/>
            <w:vAlign w:val="center"/>
          </w:tcPr>
          <w:p w14:paraId="2BEA82BB" w14:textId="77777777" w:rsidR="00205CA6" w:rsidRPr="000B2A28" w:rsidRDefault="00205CA6" w:rsidP="00E613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4459" w:type="dxa"/>
            <w:shd w:val="clear" w:color="auto" w:fill="66FF99"/>
            <w:vAlign w:val="center"/>
          </w:tcPr>
          <w:p w14:paraId="5EA61666" w14:textId="77777777" w:rsidR="00205CA6" w:rsidRPr="000B2A28" w:rsidRDefault="00205CA6" w:rsidP="00E613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205CA6" w:rsidRPr="000B2A28" w14:paraId="37F638B4" w14:textId="77777777" w:rsidTr="00205CA6">
        <w:trPr>
          <w:trHeight w:val="1261"/>
        </w:trPr>
        <w:tc>
          <w:tcPr>
            <w:tcW w:w="2410" w:type="dxa"/>
            <w:shd w:val="clear" w:color="auto" w:fill="66FF99"/>
            <w:vAlign w:val="center"/>
          </w:tcPr>
          <w:p w14:paraId="65565357" w14:textId="77777777" w:rsidR="00205CA6" w:rsidRPr="005D4D77" w:rsidRDefault="00205CA6" w:rsidP="00E613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4D77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14:paraId="3BC827D1" w14:textId="5DE3D1F9" w:rsidR="00205CA6" w:rsidRPr="005D4D77" w:rsidRDefault="00205CA6" w:rsidP="00E613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A23B89">
              <w:rPr>
                <w:rFonts w:ascii="Times New Roman" w:hAnsi="Times New Roman" w:cs="Times New Roman"/>
                <w:b/>
                <w:color w:val="auto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</w:rPr>
              <w:t>.9.</w:t>
            </w:r>
            <w:r w:rsidR="00E01B17">
              <w:rPr>
                <w:rFonts w:ascii="Times New Roman" w:hAnsi="Times New Roman" w:cs="Times New Roman"/>
                <w:b/>
                <w:color w:val="auto"/>
              </w:rPr>
              <w:t>- ŠPORTNI D.</w:t>
            </w:r>
          </w:p>
        </w:tc>
        <w:tc>
          <w:tcPr>
            <w:tcW w:w="3252" w:type="dxa"/>
            <w:vAlign w:val="center"/>
          </w:tcPr>
          <w:p w14:paraId="20E970B5" w14:textId="77777777" w:rsidR="00354A78" w:rsidRPr="00C374F5" w:rsidRDefault="00354A78" w:rsidP="00354A7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KAJZERICA, </w:t>
            </w:r>
            <w:r w:rsidRPr="00EF5FBF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SIR</w:t>
            </w:r>
            <w:r w:rsidRPr="00C374F5">
              <w:rPr>
                <w:rFonts w:ascii="Times New Roman" w:hAnsi="Times New Roman" w:cs="Times New Roman"/>
                <w:szCs w:val="24"/>
              </w:rPr>
              <w:t>,</w:t>
            </w:r>
            <w:r w:rsidRPr="008F6F12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 KAKAV</w:t>
            </w:r>
          </w:p>
          <w:p w14:paraId="567B0F85" w14:textId="36958900" w:rsidR="00205CA6" w:rsidRPr="00760CC8" w:rsidRDefault="00354A78" w:rsidP="00354A78">
            <w:pPr>
              <w:rPr>
                <w:rFonts w:ascii="Times New Roman" w:hAnsi="Times New Roman" w:cs="Times New Roman"/>
                <w:szCs w:val="24"/>
              </w:rPr>
            </w:pPr>
            <w:r w:rsidRPr="00C374F5">
              <w:rPr>
                <w:rFonts w:ascii="Times New Roman" w:hAnsi="Times New Roman" w:cs="Times New Roman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Cs w:val="24"/>
              </w:rPr>
              <w:t>1,10</w:t>
            </w:r>
          </w:p>
        </w:tc>
        <w:tc>
          <w:tcPr>
            <w:tcW w:w="4010" w:type="dxa"/>
            <w:vAlign w:val="center"/>
          </w:tcPr>
          <w:p w14:paraId="0F8D1918" w14:textId="1D3DB292" w:rsidR="00884F27" w:rsidRDefault="00E01B17" w:rsidP="00884F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ŠTRUČKA ŠUNKA SIR </w:t>
            </w:r>
            <w:r w:rsidR="00884F27">
              <w:rPr>
                <w:rFonts w:ascii="Times New Roman" w:hAnsi="Times New Roman" w:cs="Times New Roman"/>
                <w:szCs w:val="24"/>
              </w:rPr>
              <w:t>, RAZREDČEN SOK</w:t>
            </w:r>
          </w:p>
          <w:p w14:paraId="48627C6A" w14:textId="58850149" w:rsidR="00205CA6" w:rsidRPr="00C374F5" w:rsidRDefault="00884F27" w:rsidP="006B4F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vsebuje alergene: 1,3,5</w:t>
            </w:r>
          </w:p>
        </w:tc>
        <w:tc>
          <w:tcPr>
            <w:tcW w:w="4459" w:type="dxa"/>
            <w:vAlign w:val="center"/>
          </w:tcPr>
          <w:p w14:paraId="11E1B0C3" w14:textId="4FD7F770" w:rsidR="00884F27" w:rsidRPr="00760CC8" w:rsidRDefault="00884F27" w:rsidP="00884F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MESNI TRAKCI V SMETANOVI OMAKI</w:t>
            </w:r>
            <w:r w:rsidRPr="00760CC8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MEŠANI NJOKI,</w:t>
            </w:r>
            <w:r w:rsidRPr="00760CC8">
              <w:rPr>
                <w:rFonts w:ascii="Times New Roman" w:hAnsi="Times New Roman" w:cs="Times New Roman"/>
                <w:szCs w:val="24"/>
              </w:rPr>
              <w:t xml:space="preserve"> MEŠANA SOLATA S KORUZO</w:t>
            </w:r>
            <w:r w:rsidR="00496E45">
              <w:rPr>
                <w:rFonts w:ascii="Times New Roman" w:hAnsi="Times New Roman" w:cs="Times New Roman"/>
                <w:szCs w:val="24"/>
              </w:rPr>
              <w:t>, VODA</w:t>
            </w:r>
          </w:p>
          <w:p w14:paraId="47D8E9ED" w14:textId="1A46DF77" w:rsidR="00205CA6" w:rsidRPr="00760CC8" w:rsidRDefault="00884F27" w:rsidP="00884F27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</w:tr>
      <w:tr w:rsidR="00205CA6" w:rsidRPr="000B2A28" w14:paraId="3321F2C9" w14:textId="77777777" w:rsidTr="00E01B17">
        <w:trPr>
          <w:trHeight w:val="1224"/>
        </w:trPr>
        <w:tc>
          <w:tcPr>
            <w:tcW w:w="2410" w:type="dxa"/>
            <w:shd w:val="clear" w:color="auto" w:fill="66FF99"/>
            <w:vAlign w:val="center"/>
          </w:tcPr>
          <w:p w14:paraId="7BEA1400" w14:textId="77777777" w:rsidR="00205CA6" w:rsidRPr="005D4D77" w:rsidRDefault="00205CA6" w:rsidP="00E613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4D77"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14:paraId="5E0E3032" w14:textId="6366F137" w:rsidR="00205CA6" w:rsidRPr="005D4D77" w:rsidRDefault="00205CA6" w:rsidP="00E613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A23B89">
              <w:rPr>
                <w:rFonts w:ascii="Times New Roman" w:hAnsi="Times New Roman" w:cs="Times New Roman"/>
                <w:b/>
                <w:color w:val="auto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</w:rPr>
              <w:t>.9.</w:t>
            </w:r>
          </w:p>
        </w:tc>
        <w:tc>
          <w:tcPr>
            <w:tcW w:w="3252" w:type="dxa"/>
            <w:shd w:val="clear" w:color="auto" w:fill="C5E0B3" w:themeFill="accent6" w:themeFillTint="66"/>
            <w:vAlign w:val="center"/>
          </w:tcPr>
          <w:p w14:paraId="32306DFD" w14:textId="77777777" w:rsidR="00E01B17" w:rsidRPr="00760CC8" w:rsidRDefault="00E01B17" w:rsidP="00E01B17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M</w:t>
            </w:r>
            <w:r>
              <w:rPr>
                <w:rFonts w:ascii="Times New Roman" w:hAnsi="Times New Roman" w:cs="Times New Roman"/>
                <w:szCs w:val="24"/>
              </w:rPr>
              <w:t>ARMELADA</w:t>
            </w:r>
            <w:r w:rsidRPr="00760CC8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MARGARINA</w:t>
            </w:r>
            <w:r w:rsidRPr="00760CC8">
              <w:rPr>
                <w:rFonts w:ascii="Times New Roman" w:hAnsi="Times New Roman" w:cs="Times New Roman"/>
                <w:szCs w:val="24"/>
              </w:rPr>
              <w:t>, ČRNI KRUH, ČAJ</w:t>
            </w:r>
          </w:p>
          <w:p w14:paraId="1ABE0CE6" w14:textId="06F855DC" w:rsidR="00205CA6" w:rsidRPr="00760CC8" w:rsidRDefault="00E01B17" w:rsidP="00E01B17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4010" w:type="dxa"/>
            <w:shd w:val="clear" w:color="auto" w:fill="C5E0B3" w:themeFill="accent6" w:themeFillTint="66"/>
            <w:vAlign w:val="center"/>
          </w:tcPr>
          <w:p w14:paraId="4CD7A092" w14:textId="77777777" w:rsidR="00E01B17" w:rsidRPr="00D51B8C" w:rsidRDefault="00E01B17" w:rsidP="00E01B17">
            <w:pPr>
              <w:rPr>
                <w:rFonts w:ascii="Times New Roman" w:hAnsi="Times New Roman" w:cs="Times New Roman"/>
                <w:szCs w:val="24"/>
              </w:rPr>
            </w:pPr>
            <w:r w:rsidRPr="006B4F6B">
              <w:rPr>
                <w:rFonts w:ascii="Times New Roman" w:hAnsi="Times New Roman" w:cs="Times New Roman"/>
                <w:color w:val="00B050"/>
                <w:szCs w:val="24"/>
              </w:rPr>
              <w:t>MLEKO**,</w:t>
            </w:r>
            <w:r>
              <w:rPr>
                <w:rFonts w:ascii="Times New Roman" w:hAnsi="Times New Roman" w:cs="Times New Roman"/>
                <w:color w:val="00B050"/>
                <w:szCs w:val="24"/>
              </w:rPr>
              <w:t xml:space="preserve"> </w:t>
            </w:r>
            <w:r w:rsidRPr="00A23B89">
              <w:rPr>
                <w:rFonts w:ascii="Times New Roman" w:hAnsi="Times New Roman" w:cs="Times New Roman"/>
                <w:color w:val="000000" w:themeColor="text1"/>
                <w:szCs w:val="24"/>
              </w:rPr>
              <w:t>ZDROB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, ČOKOLADNI POSIP, JABOLKO</w:t>
            </w:r>
          </w:p>
          <w:p w14:paraId="3E2A49A1" w14:textId="0737DB42" w:rsidR="00205CA6" w:rsidRPr="00C374F5" w:rsidRDefault="00E01B17" w:rsidP="00E01B17">
            <w:pPr>
              <w:rPr>
                <w:rFonts w:ascii="Times New Roman" w:hAnsi="Times New Roman" w:cs="Times New Roman"/>
                <w:szCs w:val="24"/>
              </w:rPr>
            </w:pPr>
            <w:r w:rsidRPr="00D51B8C">
              <w:t>Vsebuje</w:t>
            </w:r>
            <w:r>
              <w:t>: 1,5</w:t>
            </w:r>
          </w:p>
        </w:tc>
        <w:tc>
          <w:tcPr>
            <w:tcW w:w="4459" w:type="dxa"/>
            <w:shd w:val="clear" w:color="auto" w:fill="C5E0B3" w:themeFill="accent6" w:themeFillTint="66"/>
            <w:vAlign w:val="center"/>
          </w:tcPr>
          <w:p w14:paraId="3FA80F38" w14:textId="77777777" w:rsidR="00E01B17" w:rsidRDefault="00E01B17" w:rsidP="00E0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KORENČKOVA JUHA, ŠPAGETI S TUNINO OMAKO, </w:t>
            </w:r>
            <w:r w:rsidRPr="008F6F1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SIRNI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POSIP, MEŠANA SOLATA, VODA</w:t>
            </w:r>
          </w:p>
          <w:p w14:paraId="73018815" w14:textId="2D5CAEF0" w:rsidR="00205CA6" w:rsidRPr="00760CC8" w:rsidRDefault="00E01B17" w:rsidP="00E01B17">
            <w:pPr>
              <w:rPr>
                <w:rFonts w:ascii="Times New Roman" w:hAnsi="Times New Roman" w:cs="Times New Roman"/>
                <w:szCs w:val="24"/>
              </w:rPr>
            </w:pP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05CA6" w:rsidRPr="000B2A28" w14:paraId="3E128E2F" w14:textId="77777777" w:rsidTr="00205CA6">
        <w:trPr>
          <w:trHeight w:val="1227"/>
        </w:trPr>
        <w:tc>
          <w:tcPr>
            <w:tcW w:w="2410" w:type="dxa"/>
            <w:shd w:val="clear" w:color="auto" w:fill="66FF99"/>
            <w:vAlign w:val="center"/>
          </w:tcPr>
          <w:p w14:paraId="386BD5D2" w14:textId="77777777" w:rsidR="00205CA6" w:rsidRPr="005D4D77" w:rsidRDefault="00205CA6" w:rsidP="00E613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4D77"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14:paraId="1BF6BA19" w14:textId="6EC914E8" w:rsidR="00205CA6" w:rsidRPr="005D4D77" w:rsidRDefault="00205CA6" w:rsidP="00E613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A23B89">
              <w:rPr>
                <w:rFonts w:ascii="Times New Roman" w:hAnsi="Times New Roman" w:cs="Times New Roman"/>
                <w:b/>
                <w:color w:val="auto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</w:rPr>
              <w:t>.9.</w:t>
            </w:r>
          </w:p>
        </w:tc>
        <w:tc>
          <w:tcPr>
            <w:tcW w:w="3252" w:type="dxa"/>
            <w:vAlign w:val="center"/>
          </w:tcPr>
          <w:p w14:paraId="634E1EA2" w14:textId="33830BE7" w:rsidR="00205CA6" w:rsidRPr="00760CC8" w:rsidRDefault="00205CA6" w:rsidP="00F366A5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POLBELI KRUH, ŠUNKA, KUMARICA, ČAJ</w:t>
            </w:r>
          </w:p>
          <w:p w14:paraId="46FA069E" w14:textId="77777777" w:rsidR="00205CA6" w:rsidRPr="00760CC8" w:rsidRDefault="00205CA6" w:rsidP="00F366A5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4010" w:type="dxa"/>
            <w:vAlign w:val="center"/>
          </w:tcPr>
          <w:p w14:paraId="61E3FB0A" w14:textId="77777777" w:rsidR="00E01B17" w:rsidRDefault="00E01B17" w:rsidP="00E01B1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PLEČKA ŠUNKA, </w:t>
            </w:r>
            <w:r w:rsidRPr="006B4F6B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SIR</w:t>
            </w:r>
            <w:r w:rsidRPr="00C374F5">
              <w:rPr>
                <w:rFonts w:ascii="Times New Roman" w:hAnsi="Times New Roman" w:cs="Times New Roman"/>
                <w:szCs w:val="24"/>
              </w:rPr>
              <w:t xml:space="preserve">, KORUZNI KRUH, ČAJ Z LIMONO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74F5">
              <w:rPr>
                <w:rFonts w:ascii="Times New Roman" w:hAnsi="Times New Roman" w:cs="Times New Roman"/>
                <w:szCs w:val="24"/>
              </w:rPr>
              <w:t>vsebuje alergene: 1,2</w:t>
            </w:r>
          </w:p>
          <w:p w14:paraId="1F1C1711" w14:textId="02229E81" w:rsidR="00205CA6" w:rsidRDefault="00E01B17" w:rsidP="00E01B17">
            <w:r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0527759C" wp14:editId="55D7A4BC">
                  <wp:extent cx="542290" cy="36576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60CC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F5541">
              <w:rPr>
                <w:rFonts w:ascii="Times New Roman" w:hAnsi="Times New Roman" w:cs="Times New Roman"/>
                <w:b/>
                <w:color w:val="FF0000"/>
                <w:szCs w:val="24"/>
              </w:rPr>
              <w:t>PARADIŽNIK</w:t>
            </w:r>
          </w:p>
          <w:p w14:paraId="2BDD10F5" w14:textId="0C4DC8C6" w:rsidR="00E01B17" w:rsidRPr="00C374F5" w:rsidRDefault="00E01B17" w:rsidP="00E01B17"/>
        </w:tc>
        <w:tc>
          <w:tcPr>
            <w:tcW w:w="4459" w:type="dxa"/>
            <w:vAlign w:val="center"/>
          </w:tcPr>
          <w:p w14:paraId="0B8A484D" w14:textId="41F83BC6" w:rsidR="00884F27" w:rsidRPr="002124B7" w:rsidRDefault="00884F27" w:rsidP="00884F27">
            <w:pPr>
              <w:rPr>
                <w:rFonts w:ascii="Times New Roman" w:hAnsi="Times New Roman" w:cs="Times New Roman"/>
                <w:szCs w:val="24"/>
              </w:rPr>
            </w:pPr>
            <w:r w:rsidRPr="002124B7">
              <w:rPr>
                <w:rFonts w:ascii="Times New Roman" w:hAnsi="Times New Roman" w:cs="Times New Roman"/>
                <w:szCs w:val="24"/>
              </w:rPr>
              <w:t>GOVEJA JUHA</w:t>
            </w:r>
            <w:r>
              <w:rPr>
                <w:rFonts w:ascii="Times New Roman" w:hAnsi="Times New Roman" w:cs="Times New Roman"/>
                <w:szCs w:val="24"/>
              </w:rPr>
              <w:t xml:space="preserve"> Z REZANCI IN KORENJEM</w:t>
            </w:r>
            <w:r w:rsidRPr="002124B7">
              <w:rPr>
                <w:rFonts w:ascii="Times New Roman" w:hAnsi="Times New Roman" w:cs="Times New Roman"/>
                <w:szCs w:val="24"/>
              </w:rPr>
              <w:t xml:space="preserve">, PIRE KROMPIR, </w:t>
            </w:r>
            <w:r>
              <w:rPr>
                <w:rFonts w:ascii="Times New Roman" w:hAnsi="Times New Roman" w:cs="Times New Roman"/>
                <w:szCs w:val="24"/>
              </w:rPr>
              <w:t>MESNI POLPETI</w:t>
            </w:r>
            <w:r w:rsidRPr="002124B7">
              <w:rPr>
                <w:rFonts w:ascii="Times New Roman" w:hAnsi="Times New Roman" w:cs="Times New Roman"/>
                <w:szCs w:val="24"/>
              </w:rPr>
              <w:t>, ŠPINAČA</w:t>
            </w:r>
            <w:r w:rsidR="00496E45">
              <w:rPr>
                <w:rFonts w:ascii="Times New Roman" w:hAnsi="Times New Roman" w:cs="Times New Roman"/>
                <w:szCs w:val="24"/>
              </w:rPr>
              <w:t>, LIMONADFA</w:t>
            </w:r>
          </w:p>
          <w:p w14:paraId="6B243055" w14:textId="5304787B" w:rsidR="00205CA6" w:rsidRPr="00760CC8" w:rsidRDefault="00884F27" w:rsidP="00884F27">
            <w:pPr>
              <w:rPr>
                <w:rFonts w:ascii="Times New Roman" w:hAnsi="Times New Roman" w:cs="Times New Roman"/>
                <w:szCs w:val="24"/>
              </w:rPr>
            </w:pPr>
            <w:r w:rsidRPr="002124B7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</w:tr>
      <w:tr w:rsidR="00205CA6" w:rsidRPr="000B2A28" w14:paraId="3C04572E" w14:textId="77777777" w:rsidTr="00205CA6">
        <w:trPr>
          <w:trHeight w:val="1245"/>
        </w:trPr>
        <w:tc>
          <w:tcPr>
            <w:tcW w:w="2410" w:type="dxa"/>
            <w:shd w:val="clear" w:color="auto" w:fill="66FF99"/>
            <w:vAlign w:val="center"/>
          </w:tcPr>
          <w:p w14:paraId="68E566FB" w14:textId="77777777" w:rsidR="00205CA6" w:rsidRPr="005D4D77" w:rsidRDefault="00205CA6" w:rsidP="00E613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4D77"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14:paraId="43AC9715" w14:textId="6B2871F8" w:rsidR="00205CA6" w:rsidRPr="005D4D77" w:rsidRDefault="00205CA6" w:rsidP="00E613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A23B89">
              <w:rPr>
                <w:rFonts w:ascii="Times New Roman" w:hAnsi="Times New Roman" w:cs="Times New Roman"/>
                <w:b/>
                <w:color w:val="auto"/>
              </w:rPr>
              <w:t>6</w:t>
            </w:r>
            <w:r>
              <w:rPr>
                <w:rFonts w:ascii="Times New Roman" w:hAnsi="Times New Roman" w:cs="Times New Roman"/>
                <w:b/>
                <w:color w:val="auto"/>
              </w:rPr>
              <w:t>.9.</w:t>
            </w:r>
          </w:p>
        </w:tc>
        <w:tc>
          <w:tcPr>
            <w:tcW w:w="3252" w:type="dxa"/>
            <w:vAlign w:val="center"/>
          </w:tcPr>
          <w:p w14:paraId="07F11747" w14:textId="77777777" w:rsidR="0098214A" w:rsidRPr="00760CC8" w:rsidRDefault="0098214A" w:rsidP="0098214A">
            <w:pPr>
              <w:rPr>
                <w:rFonts w:ascii="Times New Roman" w:hAnsi="Times New Roman" w:cs="Times New Roman"/>
                <w:szCs w:val="24"/>
              </w:rPr>
            </w:pPr>
            <w:r w:rsidRPr="006B4F6B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MLEKO</w:t>
            </w:r>
            <w:r>
              <w:rPr>
                <w:rFonts w:ascii="Times New Roman" w:hAnsi="Times New Roman" w:cs="Times New Roman"/>
                <w:szCs w:val="24"/>
              </w:rPr>
              <w:t>, BELI ŽGANCI</w:t>
            </w:r>
          </w:p>
          <w:p w14:paraId="04421C3D" w14:textId="4716C35A" w:rsidR="00205CA6" w:rsidRPr="00760CC8" w:rsidRDefault="0098214A" w:rsidP="0098214A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4010" w:type="dxa"/>
            <w:vAlign w:val="center"/>
          </w:tcPr>
          <w:p w14:paraId="40BCD181" w14:textId="77777777" w:rsidR="00E01B17" w:rsidRPr="00B01B80" w:rsidRDefault="00E01B17" w:rsidP="00E01B1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MLEČNI ROGLIČ, MEŠANA ČEŽANA</w:t>
            </w:r>
          </w:p>
          <w:p w14:paraId="3ADD1286" w14:textId="26BE096C" w:rsidR="00205CA6" w:rsidRPr="00546558" w:rsidRDefault="00E01B17" w:rsidP="00E01B17">
            <w:pPr>
              <w:rPr>
                <w:rFonts w:ascii="Times New Roman" w:hAnsi="Times New Roman" w:cs="Times New Roman"/>
                <w:szCs w:val="24"/>
              </w:rPr>
            </w:pPr>
            <w:r w:rsidRPr="00B01B80">
              <w:rPr>
                <w:rFonts w:ascii="Times New Roman" w:hAnsi="Times New Roman" w:cs="Times New Roman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D51B8C">
              <w:t>alergene: 1,5,6</w:t>
            </w:r>
          </w:p>
        </w:tc>
        <w:tc>
          <w:tcPr>
            <w:tcW w:w="4459" w:type="dxa"/>
            <w:vAlign w:val="center"/>
          </w:tcPr>
          <w:p w14:paraId="5FB227F2" w14:textId="77777777" w:rsidR="00884F27" w:rsidRPr="00760CC8" w:rsidRDefault="00884F27" w:rsidP="00884F27">
            <w:pPr>
              <w:rPr>
                <w:rFonts w:ascii="Times New Roman" w:hAnsi="Times New Roman" w:cs="Times New Roman"/>
                <w:szCs w:val="24"/>
              </w:rPr>
            </w:pPr>
            <w:r w:rsidRPr="008F6F12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PIŠČANČJA</w:t>
            </w:r>
            <w:r>
              <w:rPr>
                <w:rFonts w:ascii="Times New Roman" w:hAnsi="Times New Roman" w:cs="Times New Roman"/>
                <w:szCs w:val="24"/>
              </w:rPr>
              <w:t xml:space="preserve"> OBARA, KRUH, BABIČINO </w:t>
            </w:r>
            <w:r w:rsidRPr="00760CC8">
              <w:rPr>
                <w:rFonts w:ascii="Times New Roman" w:hAnsi="Times New Roman" w:cs="Times New Roman"/>
                <w:szCs w:val="24"/>
              </w:rPr>
              <w:t xml:space="preserve">PECIVO, </w:t>
            </w:r>
            <w:r>
              <w:rPr>
                <w:rFonts w:ascii="Times New Roman" w:hAnsi="Times New Roman" w:cs="Times New Roman"/>
                <w:szCs w:val="24"/>
              </w:rPr>
              <w:t>RAZREDČEN SOK</w:t>
            </w:r>
            <w:bookmarkStart w:id="3" w:name="_GoBack"/>
            <w:bookmarkEnd w:id="3"/>
          </w:p>
          <w:p w14:paraId="3667CB0E" w14:textId="50B359D6" w:rsidR="00205CA6" w:rsidRPr="00760CC8" w:rsidRDefault="00884F27" w:rsidP="00884F27">
            <w:pPr>
              <w:rPr>
                <w:rFonts w:ascii="Times New Roman" w:hAnsi="Times New Roman" w:cs="Times New Roman"/>
                <w:szCs w:val="24"/>
              </w:rPr>
            </w:pPr>
            <w:r w:rsidRPr="00CD100D">
              <w:rPr>
                <w:rFonts w:ascii="Times New Roman" w:hAnsi="Times New Roman" w:cs="Times New Roman"/>
                <w:szCs w:val="24"/>
              </w:rPr>
              <w:t>vsebuje alergene: 1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CD100D">
              <w:rPr>
                <w:rFonts w:ascii="Times New Roman" w:hAnsi="Times New Roman" w:cs="Times New Roman"/>
                <w:szCs w:val="24"/>
              </w:rPr>
              <w:t>3,</w:t>
            </w:r>
            <w:r>
              <w:rPr>
                <w:rFonts w:ascii="Times New Roman" w:hAnsi="Times New Roman" w:cs="Times New Roman"/>
                <w:szCs w:val="24"/>
              </w:rPr>
              <w:t>5,</w:t>
            </w:r>
            <w:r w:rsidRPr="00CD100D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205CA6" w:rsidRPr="000B2A28" w14:paraId="1D378233" w14:textId="77777777" w:rsidTr="00E01B17">
        <w:trPr>
          <w:trHeight w:val="1499"/>
        </w:trPr>
        <w:tc>
          <w:tcPr>
            <w:tcW w:w="2410" w:type="dxa"/>
            <w:shd w:val="clear" w:color="auto" w:fill="66FF99"/>
            <w:vAlign w:val="center"/>
          </w:tcPr>
          <w:p w14:paraId="0D9156DB" w14:textId="77777777" w:rsidR="00205CA6" w:rsidRPr="005D4D77" w:rsidRDefault="00205CA6" w:rsidP="00E613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4D77"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14:paraId="1BBDCC8E" w14:textId="383778E9" w:rsidR="00205CA6" w:rsidRPr="005D4D77" w:rsidRDefault="00205CA6" w:rsidP="00E613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A23B89">
              <w:rPr>
                <w:rFonts w:ascii="Times New Roman" w:hAnsi="Times New Roman" w:cs="Times New Roman"/>
                <w:b/>
                <w:color w:val="auto"/>
              </w:rPr>
              <w:t>7</w:t>
            </w:r>
            <w:r>
              <w:rPr>
                <w:rFonts w:ascii="Times New Roman" w:hAnsi="Times New Roman" w:cs="Times New Roman"/>
                <w:b/>
                <w:color w:val="auto"/>
              </w:rPr>
              <w:t>.9.</w:t>
            </w:r>
          </w:p>
        </w:tc>
        <w:tc>
          <w:tcPr>
            <w:tcW w:w="3252" w:type="dxa"/>
            <w:shd w:val="clear" w:color="auto" w:fill="FFFFFF" w:themeFill="background1"/>
            <w:vAlign w:val="center"/>
          </w:tcPr>
          <w:p w14:paraId="129ED7E2" w14:textId="77777777" w:rsidR="00E01B17" w:rsidRPr="00760CC8" w:rsidRDefault="00E01B17" w:rsidP="00E01B17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RIBE V OLJU, OLIVE, OVSEN KRUH</w:t>
            </w:r>
            <w:r>
              <w:rPr>
                <w:rFonts w:ascii="Times New Roman" w:hAnsi="Times New Roman" w:cs="Times New Roman"/>
                <w:szCs w:val="24"/>
              </w:rPr>
              <w:t>, OTROŠKI ČAJ</w:t>
            </w:r>
          </w:p>
          <w:p w14:paraId="1C75DC0F" w14:textId="72CCB45E" w:rsidR="00205CA6" w:rsidRPr="00760CC8" w:rsidRDefault="00E01B17" w:rsidP="00E01B17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vsebuje alergene: 1,2,5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007B14D2" w14:textId="77777777" w:rsidR="00A23B89" w:rsidRDefault="00A23B89" w:rsidP="00A23B8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KRUHOVE ŠNITE, </w:t>
            </w:r>
            <w:r w:rsidRPr="004A6B46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KAKAV</w:t>
            </w:r>
            <w:r>
              <w:rPr>
                <w:rFonts w:ascii="Times New Roman" w:hAnsi="Times New Roman" w:cs="Times New Roman"/>
                <w:szCs w:val="24"/>
              </w:rPr>
              <w:t>, BANANA</w:t>
            </w:r>
          </w:p>
          <w:p w14:paraId="2B1D519B" w14:textId="0CDA7CE1" w:rsidR="00205CA6" w:rsidRPr="00C374F5" w:rsidRDefault="00A23B89" w:rsidP="00A23B89">
            <w:pPr>
              <w:rPr>
                <w:rFonts w:ascii="Times New Roman" w:hAnsi="Times New Roman" w:cs="Times New Roman"/>
                <w:szCs w:val="24"/>
              </w:rPr>
            </w:pPr>
            <w:r w:rsidRPr="00C374F5">
              <w:rPr>
                <w:rFonts w:ascii="Times New Roman" w:hAnsi="Times New Roman" w:cs="Times New Roman"/>
                <w:szCs w:val="24"/>
              </w:rPr>
              <w:t>vsebuje alergene: 1,5</w:t>
            </w:r>
            <w:r>
              <w:rPr>
                <w:rFonts w:ascii="Times New Roman" w:hAnsi="Times New Roman" w:cs="Times New Roman"/>
                <w:szCs w:val="24"/>
              </w:rPr>
              <w:t>,7</w:t>
            </w:r>
          </w:p>
        </w:tc>
        <w:tc>
          <w:tcPr>
            <w:tcW w:w="4459" w:type="dxa"/>
            <w:shd w:val="clear" w:color="auto" w:fill="FFFFFF" w:themeFill="background1"/>
            <w:vAlign w:val="center"/>
          </w:tcPr>
          <w:p w14:paraId="0EADCE54" w14:textId="77777777" w:rsidR="00E01B17" w:rsidRPr="00514263" w:rsidRDefault="00E01B17" w:rsidP="00E01B17">
            <w:pPr>
              <w:rPr>
                <w:rFonts w:ascii="Times New Roman" w:hAnsi="Times New Roman" w:cs="Times New Roman"/>
                <w:szCs w:val="24"/>
              </w:rPr>
            </w:pPr>
            <w:r w:rsidRPr="006B4F6B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GOVEDINA</w:t>
            </w:r>
            <w:r w:rsidRPr="00514263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GRAHOVA</w:t>
            </w:r>
            <w:r w:rsidRPr="00514263">
              <w:rPr>
                <w:rFonts w:ascii="Times New Roman" w:hAnsi="Times New Roman" w:cs="Times New Roman"/>
                <w:szCs w:val="24"/>
              </w:rPr>
              <w:t xml:space="preserve"> OMAKA, </w:t>
            </w:r>
            <w:r>
              <w:rPr>
                <w:rFonts w:ascii="Times New Roman" w:hAnsi="Times New Roman" w:cs="Times New Roman"/>
                <w:szCs w:val="24"/>
              </w:rPr>
              <w:t>KROMPIR V KOSIH</w:t>
            </w:r>
            <w:r w:rsidRPr="00514263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MEŠANA SOLATA, SOK</w:t>
            </w:r>
          </w:p>
          <w:p w14:paraId="3E849129" w14:textId="3CD12C94" w:rsidR="00205CA6" w:rsidRPr="00760CC8" w:rsidRDefault="00E01B17" w:rsidP="00E01B17">
            <w:pPr>
              <w:rPr>
                <w:rFonts w:ascii="Times New Roman" w:hAnsi="Times New Roman" w:cs="Times New Roman"/>
                <w:szCs w:val="24"/>
              </w:rPr>
            </w:pPr>
            <w:r w:rsidRPr="00514263">
              <w:rPr>
                <w:rFonts w:ascii="Times New Roman" w:hAnsi="Times New Roman" w:cs="Times New Roman"/>
                <w:szCs w:val="24"/>
              </w:rPr>
              <w:t>vsebuje alergene: 1,3,5,8</w:t>
            </w:r>
          </w:p>
        </w:tc>
      </w:tr>
      <w:bookmarkEnd w:id="2"/>
    </w:tbl>
    <w:p w14:paraId="758A961F" w14:textId="77777777" w:rsidR="00BD6D80" w:rsidRPr="000B2A28" w:rsidRDefault="00BD6D80" w:rsidP="00956634">
      <w:pPr>
        <w:rPr>
          <w:rFonts w:ascii="Times New Roman" w:hAnsi="Times New Roman" w:cs="Times New Roman"/>
          <w:sz w:val="24"/>
          <w:szCs w:val="24"/>
        </w:rPr>
      </w:pPr>
    </w:p>
    <w:sectPr w:rsidR="00BD6D80" w:rsidRPr="000B2A28" w:rsidSect="00A856D4">
      <w:headerReference w:type="default" r:id="rId9"/>
      <w:footerReference w:type="default" r:id="rId10"/>
      <w:pgSz w:w="16838" w:h="11906" w:orient="landscape"/>
      <w:pgMar w:top="709" w:right="962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EE005" w14:textId="77777777" w:rsidR="00337EB0" w:rsidRDefault="00337EB0" w:rsidP="009960D8">
      <w:pPr>
        <w:spacing w:after="0" w:line="240" w:lineRule="auto"/>
      </w:pPr>
      <w:r>
        <w:separator/>
      </w:r>
    </w:p>
  </w:endnote>
  <w:endnote w:type="continuationSeparator" w:id="0">
    <w:p w14:paraId="0E5AF016" w14:textId="77777777" w:rsidR="00337EB0" w:rsidRDefault="00337EB0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CCE6" w14:textId="48E2646B" w:rsidR="000D2492" w:rsidRDefault="000D2492" w:rsidP="000D2492">
    <w:pPr>
      <w:rPr>
        <w:rFonts w:ascii="Times New Roman" w:hAnsi="Times New Roman" w:cs="Times New Roman"/>
        <w:sz w:val="18"/>
      </w:rPr>
    </w:pPr>
    <w:bookmarkStart w:id="4" w:name="_Hlk55371565"/>
    <w:bookmarkStart w:id="5" w:name="_Hlk55371566"/>
    <w:r w:rsidRPr="00F41D0B">
      <w:rPr>
        <w:rFonts w:ascii="Times New Roman" w:hAnsi="Times New Roman" w:cs="Times New Roman"/>
        <w:color w:val="C45911" w:themeColor="accent2" w:themeShade="BF"/>
        <w:sz w:val="18"/>
      </w:rPr>
      <w:t xml:space="preserve">*ŽIVILO </w:t>
    </w:r>
    <w:r w:rsidR="00F41D0B" w:rsidRPr="00F41D0B">
      <w:rPr>
        <w:rFonts w:ascii="Times New Roman" w:hAnsi="Times New Roman" w:cs="Times New Roman"/>
        <w:color w:val="C45911" w:themeColor="accent2" w:themeShade="BF"/>
        <w:sz w:val="18"/>
      </w:rPr>
      <w:t>IZBRANE KAKOVOSTI</w:t>
    </w:r>
    <w:r w:rsidRPr="00F41D0B">
      <w:rPr>
        <w:rFonts w:ascii="Times New Roman" w:hAnsi="Times New Roman" w:cs="Times New Roman"/>
        <w:color w:val="C45911" w:themeColor="accent2" w:themeShade="BF"/>
        <w:sz w:val="18"/>
      </w:rPr>
      <w:t xml:space="preserve">          </w:t>
    </w:r>
    <w:r w:rsidRPr="00286FD9">
      <w:rPr>
        <w:rFonts w:ascii="Times New Roman" w:hAnsi="Times New Roman" w:cs="Times New Roman"/>
        <w:color w:val="00B050"/>
        <w:sz w:val="18"/>
      </w:rPr>
      <w:t xml:space="preserve">**EKOLOŠKO/BIO  ŽIVILO </w:t>
    </w:r>
    <w:r>
      <w:rPr>
        <w:rFonts w:ascii="Times New Roman" w:hAnsi="Times New Roman" w:cs="Times New Roman"/>
        <w:sz w:val="18"/>
      </w:rPr>
      <w:t xml:space="preserve">            </w:t>
    </w:r>
    <w:r w:rsidRPr="00956634">
      <w:rPr>
        <w:rFonts w:ascii="Times New Roman" w:hAnsi="Times New Roman" w:cs="Times New Roman"/>
        <w:sz w:val="18"/>
      </w:rPr>
      <w:t xml:space="preserve">   </w:t>
    </w:r>
    <w:r>
      <w:rPr>
        <w:rFonts w:ascii="Times New Roman" w:hAnsi="Times New Roman" w:cs="Times New Roman"/>
        <w:sz w:val="18"/>
      </w:rPr>
      <w:t xml:space="preserve">              </w:t>
    </w:r>
    <w:r w:rsidRPr="00286FD9">
      <w:rPr>
        <w:i/>
        <w:sz w:val="20"/>
      </w:rPr>
      <w:t>"Vidimo in okusimo lahko celo vesolje v enem samem koščku kruha!" (</w:t>
    </w:r>
    <w:proofErr w:type="spellStart"/>
    <w:r w:rsidRPr="00286FD9">
      <w:rPr>
        <w:i/>
        <w:sz w:val="20"/>
      </w:rPr>
      <w:t>Kahlil</w:t>
    </w:r>
    <w:proofErr w:type="spellEnd"/>
    <w:r w:rsidRPr="00286FD9">
      <w:rPr>
        <w:i/>
        <w:sz w:val="20"/>
      </w:rPr>
      <w:t xml:space="preserve">  </w:t>
    </w:r>
    <w:proofErr w:type="spellStart"/>
    <w:r w:rsidRPr="00286FD9">
      <w:rPr>
        <w:i/>
        <w:sz w:val="20"/>
      </w:rPr>
      <w:t>Gibran</w:t>
    </w:r>
    <w:proofErr w:type="spellEnd"/>
    <w:r w:rsidRPr="00286FD9">
      <w:rPr>
        <w:i/>
        <w:sz w:val="20"/>
      </w:rPr>
      <w:t>)</w:t>
    </w:r>
  </w:p>
  <w:p w14:paraId="6DE44814" w14:textId="5E0E68B1" w:rsidR="000D2492" w:rsidRPr="009356B9" w:rsidRDefault="000D2492" w:rsidP="009356B9">
    <w:pPr>
      <w:pStyle w:val="Noga"/>
      <w:jc w:val="right"/>
      <w:rPr>
        <w:rFonts w:ascii="Times New Roman" w:hAnsi="Times New Roman" w:cs="Times New Roman"/>
        <w:sz w:val="18"/>
      </w:rPr>
    </w:pPr>
    <w:r w:rsidRPr="00286FD9">
      <w:rPr>
        <w:rFonts w:ascii="Times New Roman" w:hAnsi="Times New Roman" w:cs="Times New Roman"/>
        <w:color w:val="7030A0"/>
        <w:sz w:val="18"/>
      </w:rPr>
      <w:t xml:space="preserve"> PRIDRŽUJEMO SI PRAVICE DO SPREMEMBE JEDILNIKA, HVALA ZA RAZUMEVANJE </w:t>
    </w:r>
    <w:r>
      <w:rPr>
        <w:rFonts w:ascii="Times New Roman" w:hAnsi="Times New Roman" w:cs="Times New Roman"/>
        <w:sz w:val="18"/>
      </w:rPr>
      <w:t xml:space="preserve">        </w:t>
    </w:r>
    <w:r w:rsidR="009356B9">
      <w:rPr>
        <w:rFonts w:ascii="Times New Roman" w:hAnsi="Times New Roman" w:cs="Times New Roman"/>
        <w:sz w:val="18"/>
      </w:rPr>
      <w:t xml:space="preserve">             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</w:t>
    </w:r>
    <w:r w:rsidR="009356B9">
      <w:rPr>
        <w:rFonts w:ascii="Times New Roman" w:hAnsi="Times New Roman" w:cs="Times New Roman"/>
        <w:sz w:val="18"/>
      </w:rPr>
      <w:t xml:space="preserve">ZELENI </w:t>
    </w:r>
    <w:r w:rsidR="00205914">
      <w:rPr>
        <w:rFonts w:ascii="Times New Roman" w:hAnsi="Times New Roman" w:cs="Times New Roman"/>
        <w:sz w:val="18"/>
      </w:rPr>
      <w:t>DAN</w:t>
    </w:r>
    <w:r w:rsidR="009356B9">
      <w:rPr>
        <w:rFonts w:ascii="Times New Roman" w:hAnsi="Times New Roman" w:cs="Times New Roman"/>
        <w:sz w:val="18"/>
      </w:rPr>
      <w:t>- BREZMESNE JEDI</w:t>
    </w:r>
    <w:r>
      <w:rPr>
        <w:rFonts w:ascii="Times New Roman" w:hAnsi="Times New Roman" w:cs="Times New Roman"/>
        <w:sz w:val="18"/>
      </w:rPr>
      <w:t xml:space="preserve">               </w:t>
    </w:r>
  </w:p>
  <w:bookmarkEnd w:id="4"/>
  <w:bookmarkEnd w:id="5"/>
  <w:p w14:paraId="69AE0DC4" w14:textId="77777777" w:rsidR="009960D8" w:rsidRPr="000D2492" w:rsidRDefault="009960D8" w:rsidP="000D24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C71B9" w14:textId="77777777" w:rsidR="00337EB0" w:rsidRDefault="00337EB0" w:rsidP="009960D8">
      <w:pPr>
        <w:spacing w:after="0" w:line="240" w:lineRule="auto"/>
      </w:pPr>
      <w:r>
        <w:separator/>
      </w:r>
    </w:p>
  </w:footnote>
  <w:footnote w:type="continuationSeparator" w:id="0">
    <w:p w14:paraId="1A538803" w14:textId="77777777" w:rsidR="00337EB0" w:rsidRDefault="00337EB0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7FEA8" w14:textId="2E057F81" w:rsidR="003D6DEE" w:rsidRPr="00907769" w:rsidRDefault="003D6DEE" w:rsidP="003D6DEE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907769">
      <w:rPr>
        <w:rFonts w:ascii="Times New Roman" w:eastAsia="Calibri" w:hAnsi="Times New Roman" w:cs="Times New Roman"/>
      </w:rPr>
      <w:t>OSNOVNA ŠOLA SLIVNICA PRI CELJU</w:t>
    </w:r>
    <w:r>
      <w:rPr>
        <w:rFonts w:ascii="Times New Roman" w:eastAsia="Calibri" w:hAnsi="Times New Roman" w:cs="Times New Roman"/>
      </w:rPr>
      <w:t xml:space="preserve">:    </w:t>
    </w:r>
    <w:r w:rsidRPr="0068203B">
      <w:rPr>
        <w:rFonts w:ascii="Times New Roman" w:eastAsia="Calibri" w:hAnsi="Times New Roman" w:cs="Times New Roman"/>
        <w:b/>
        <w:sz w:val="32"/>
      </w:rPr>
      <w:t xml:space="preserve">JEDILNIK </w:t>
    </w:r>
    <w:r>
      <w:rPr>
        <w:rFonts w:ascii="Times New Roman" w:eastAsia="Calibri" w:hAnsi="Times New Roman" w:cs="Times New Roman"/>
        <w:b/>
        <w:sz w:val="32"/>
      </w:rPr>
      <w:t>SEPTEMBER</w:t>
    </w:r>
    <w:r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3F51752F" wp14:editId="3309532F">
          <wp:extent cx="2091055" cy="756285"/>
          <wp:effectExtent l="0" t="0" r="4445" b="571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07C8F404" wp14:editId="4345EAEF">
          <wp:extent cx="731520" cy="73152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  <w:b/>
        <w:noProof/>
        <w:sz w:val="32"/>
      </w:rPr>
      <w:drawing>
        <wp:inline distT="0" distB="0" distL="0" distR="0" wp14:anchorId="6C52B67A" wp14:editId="3C2F567D">
          <wp:extent cx="1396365" cy="737870"/>
          <wp:effectExtent l="0" t="0" r="0" b="508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30416B" w14:textId="5DE39500" w:rsidR="009960D8" w:rsidRPr="003D6DEE" w:rsidRDefault="009960D8" w:rsidP="003D6DE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34"/>
    <w:rsid w:val="00024C93"/>
    <w:rsid w:val="0002530C"/>
    <w:rsid w:val="00047980"/>
    <w:rsid w:val="00061546"/>
    <w:rsid w:val="000915EB"/>
    <w:rsid w:val="0009184A"/>
    <w:rsid w:val="000B2A28"/>
    <w:rsid w:val="000B5EF6"/>
    <w:rsid w:val="000D2492"/>
    <w:rsid w:val="000E3BCF"/>
    <w:rsid w:val="000E49E7"/>
    <w:rsid w:val="00105C0C"/>
    <w:rsid w:val="00110DB3"/>
    <w:rsid w:val="001110F9"/>
    <w:rsid w:val="00120C21"/>
    <w:rsid w:val="00127D68"/>
    <w:rsid w:val="00133423"/>
    <w:rsid w:val="00136ADF"/>
    <w:rsid w:val="00137987"/>
    <w:rsid w:val="001468D1"/>
    <w:rsid w:val="0015041A"/>
    <w:rsid w:val="001634AA"/>
    <w:rsid w:val="00167765"/>
    <w:rsid w:val="00194CCD"/>
    <w:rsid w:val="00195629"/>
    <w:rsid w:val="001A64A0"/>
    <w:rsid w:val="001B5B09"/>
    <w:rsid w:val="001B6068"/>
    <w:rsid w:val="001C3BF0"/>
    <w:rsid w:val="001D187C"/>
    <w:rsid w:val="001F0F30"/>
    <w:rsid w:val="00201CBD"/>
    <w:rsid w:val="00205914"/>
    <w:rsid w:val="00205CA6"/>
    <w:rsid w:val="002124B7"/>
    <w:rsid w:val="0023214F"/>
    <w:rsid w:val="00271643"/>
    <w:rsid w:val="00293E2D"/>
    <w:rsid w:val="00293FB2"/>
    <w:rsid w:val="002B4B8A"/>
    <w:rsid w:val="002B72A7"/>
    <w:rsid w:val="002C5627"/>
    <w:rsid w:val="002E2427"/>
    <w:rsid w:val="002F1677"/>
    <w:rsid w:val="002F4B8C"/>
    <w:rsid w:val="002F4D14"/>
    <w:rsid w:val="00322E82"/>
    <w:rsid w:val="003335E4"/>
    <w:rsid w:val="00337EB0"/>
    <w:rsid w:val="00343F40"/>
    <w:rsid w:val="003451B8"/>
    <w:rsid w:val="003512DD"/>
    <w:rsid w:val="00354A78"/>
    <w:rsid w:val="00357709"/>
    <w:rsid w:val="00395A3D"/>
    <w:rsid w:val="003B0199"/>
    <w:rsid w:val="003B0A69"/>
    <w:rsid w:val="003B1198"/>
    <w:rsid w:val="003C0C9B"/>
    <w:rsid w:val="003D5C67"/>
    <w:rsid w:val="003D6DEE"/>
    <w:rsid w:val="003E0B27"/>
    <w:rsid w:val="004006D1"/>
    <w:rsid w:val="00414B78"/>
    <w:rsid w:val="00426D43"/>
    <w:rsid w:val="00466365"/>
    <w:rsid w:val="004705AF"/>
    <w:rsid w:val="00483956"/>
    <w:rsid w:val="00490715"/>
    <w:rsid w:val="00496E45"/>
    <w:rsid w:val="004A178C"/>
    <w:rsid w:val="004A1E87"/>
    <w:rsid w:val="004A6B46"/>
    <w:rsid w:val="004B2B1A"/>
    <w:rsid w:val="004B4CC5"/>
    <w:rsid w:val="004B6558"/>
    <w:rsid w:val="004D02B2"/>
    <w:rsid w:val="004D2028"/>
    <w:rsid w:val="004F3CA5"/>
    <w:rsid w:val="00514263"/>
    <w:rsid w:val="00516BD7"/>
    <w:rsid w:val="0052268F"/>
    <w:rsid w:val="00546558"/>
    <w:rsid w:val="00552A23"/>
    <w:rsid w:val="00552E91"/>
    <w:rsid w:val="00556050"/>
    <w:rsid w:val="00561D6C"/>
    <w:rsid w:val="005631C4"/>
    <w:rsid w:val="0057065F"/>
    <w:rsid w:val="00584A71"/>
    <w:rsid w:val="005A33C3"/>
    <w:rsid w:val="005C5CCF"/>
    <w:rsid w:val="005C7BA5"/>
    <w:rsid w:val="005D4D77"/>
    <w:rsid w:val="005D6112"/>
    <w:rsid w:val="005E4BBB"/>
    <w:rsid w:val="005F18BC"/>
    <w:rsid w:val="005F1C85"/>
    <w:rsid w:val="006019DC"/>
    <w:rsid w:val="006061F4"/>
    <w:rsid w:val="006064FD"/>
    <w:rsid w:val="00615988"/>
    <w:rsid w:val="00617817"/>
    <w:rsid w:val="0062133D"/>
    <w:rsid w:val="00621C54"/>
    <w:rsid w:val="00622AD3"/>
    <w:rsid w:val="00626034"/>
    <w:rsid w:val="00667903"/>
    <w:rsid w:val="0067442C"/>
    <w:rsid w:val="006753D1"/>
    <w:rsid w:val="00676AD5"/>
    <w:rsid w:val="00696DE7"/>
    <w:rsid w:val="006B4F6B"/>
    <w:rsid w:val="006E098C"/>
    <w:rsid w:val="006E1A6C"/>
    <w:rsid w:val="00700E34"/>
    <w:rsid w:val="00714275"/>
    <w:rsid w:val="00722353"/>
    <w:rsid w:val="00724216"/>
    <w:rsid w:val="007348ED"/>
    <w:rsid w:val="00742C49"/>
    <w:rsid w:val="00752663"/>
    <w:rsid w:val="00753C24"/>
    <w:rsid w:val="00760CC8"/>
    <w:rsid w:val="00765D5B"/>
    <w:rsid w:val="007673BD"/>
    <w:rsid w:val="00777DC1"/>
    <w:rsid w:val="00782126"/>
    <w:rsid w:val="00787DA4"/>
    <w:rsid w:val="00795B5F"/>
    <w:rsid w:val="00797014"/>
    <w:rsid w:val="007A5597"/>
    <w:rsid w:val="007B3B8E"/>
    <w:rsid w:val="007D4CC7"/>
    <w:rsid w:val="007D5A44"/>
    <w:rsid w:val="007F4B3E"/>
    <w:rsid w:val="00817E8E"/>
    <w:rsid w:val="00833F05"/>
    <w:rsid w:val="00850915"/>
    <w:rsid w:val="00855579"/>
    <w:rsid w:val="0086703C"/>
    <w:rsid w:val="00876863"/>
    <w:rsid w:val="0087709A"/>
    <w:rsid w:val="00880F0A"/>
    <w:rsid w:val="00884F27"/>
    <w:rsid w:val="008A138B"/>
    <w:rsid w:val="008A17EE"/>
    <w:rsid w:val="008A1DB9"/>
    <w:rsid w:val="008A38C2"/>
    <w:rsid w:val="008B4243"/>
    <w:rsid w:val="008B42E5"/>
    <w:rsid w:val="008C4441"/>
    <w:rsid w:val="008D10A1"/>
    <w:rsid w:val="008E1E1B"/>
    <w:rsid w:val="008E2954"/>
    <w:rsid w:val="008E454A"/>
    <w:rsid w:val="008F0FF0"/>
    <w:rsid w:val="008F6F12"/>
    <w:rsid w:val="0091727F"/>
    <w:rsid w:val="00926643"/>
    <w:rsid w:val="00931A35"/>
    <w:rsid w:val="009356B9"/>
    <w:rsid w:val="009520DC"/>
    <w:rsid w:val="00956634"/>
    <w:rsid w:val="00965738"/>
    <w:rsid w:val="00965906"/>
    <w:rsid w:val="00971895"/>
    <w:rsid w:val="00973D20"/>
    <w:rsid w:val="00974295"/>
    <w:rsid w:val="0098214A"/>
    <w:rsid w:val="00982903"/>
    <w:rsid w:val="00994902"/>
    <w:rsid w:val="009960D8"/>
    <w:rsid w:val="009B0600"/>
    <w:rsid w:val="009C6155"/>
    <w:rsid w:val="009E0D01"/>
    <w:rsid w:val="009F178E"/>
    <w:rsid w:val="00A00F8C"/>
    <w:rsid w:val="00A07AF1"/>
    <w:rsid w:val="00A22C08"/>
    <w:rsid w:val="00A23B89"/>
    <w:rsid w:val="00A4795A"/>
    <w:rsid w:val="00A54FD1"/>
    <w:rsid w:val="00A555B0"/>
    <w:rsid w:val="00A856D4"/>
    <w:rsid w:val="00AC21C7"/>
    <w:rsid w:val="00AC56F4"/>
    <w:rsid w:val="00AD0A4C"/>
    <w:rsid w:val="00AD26F2"/>
    <w:rsid w:val="00AD5C9E"/>
    <w:rsid w:val="00AD7CEC"/>
    <w:rsid w:val="00AF5541"/>
    <w:rsid w:val="00AF709F"/>
    <w:rsid w:val="00B21AAC"/>
    <w:rsid w:val="00B25F35"/>
    <w:rsid w:val="00B55F6B"/>
    <w:rsid w:val="00B64722"/>
    <w:rsid w:val="00B769C9"/>
    <w:rsid w:val="00BA036A"/>
    <w:rsid w:val="00BB224A"/>
    <w:rsid w:val="00BC4892"/>
    <w:rsid w:val="00BD1766"/>
    <w:rsid w:val="00BD6D80"/>
    <w:rsid w:val="00BE1D70"/>
    <w:rsid w:val="00BF258D"/>
    <w:rsid w:val="00BF2E40"/>
    <w:rsid w:val="00BF36E3"/>
    <w:rsid w:val="00BF75E3"/>
    <w:rsid w:val="00C00E75"/>
    <w:rsid w:val="00C239DC"/>
    <w:rsid w:val="00C2562D"/>
    <w:rsid w:val="00C319ED"/>
    <w:rsid w:val="00C33ABE"/>
    <w:rsid w:val="00C33D0B"/>
    <w:rsid w:val="00C374F5"/>
    <w:rsid w:val="00C463EF"/>
    <w:rsid w:val="00C4651F"/>
    <w:rsid w:val="00C50A8F"/>
    <w:rsid w:val="00C53EFE"/>
    <w:rsid w:val="00C668DD"/>
    <w:rsid w:val="00C82D19"/>
    <w:rsid w:val="00C854CE"/>
    <w:rsid w:val="00C86FFF"/>
    <w:rsid w:val="00C9394B"/>
    <w:rsid w:val="00CD61D9"/>
    <w:rsid w:val="00CE02AA"/>
    <w:rsid w:val="00CE0719"/>
    <w:rsid w:val="00CF1D7C"/>
    <w:rsid w:val="00D34B91"/>
    <w:rsid w:val="00D402C9"/>
    <w:rsid w:val="00D46060"/>
    <w:rsid w:val="00D51B8C"/>
    <w:rsid w:val="00D61AB6"/>
    <w:rsid w:val="00D62C1C"/>
    <w:rsid w:val="00D82EA7"/>
    <w:rsid w:val="00D94128"/>
    <w:rsid w:val="00DC2523"/>
    <w:rsid w:val="00DC753E"/>
    <w:rsid w:val="00DD69AC"/>
    <w:rsid w:val="00DD7FE0"/>
    <w:rsid w:val="00E01B17"/>
    <w:rsid w:val="00E0647E"/>
    <w:rsid w:val="00E1369E"/>
    <w:rsid w:val="00E34EB4"/>
    <w:rsid w:val="00E40A1E"/>
    <w:rsid w:val="00E46582"/>
    <w:rsid w:val="00E47305"/>
    <w:rsid w:val="00E60E0C"/>
    <w:rsid w:val="00E65D75"/>
    <w:rsid w:val="00E67182"/>
    <w:rsid w:val="00EA2CA4"/>
    <w:rsid w:val="00EA33FB"/>
    <w:rsid w:val="00EA7983"/>
    <w:rsid w:val="00EB4926"/>
    <w:rsid w:val="00EE4087"/>
    <w:rsid w:val="00EF00A5"/>
    <w:rsid w:val="00EF5FBF"/>
    <w:rsid w:val="00F254FB"/>
    <w:rsid w:val="00F35AB1"/>
    <w:rsid w:val="00F366A5"/>
    <w:rsid w:val="00F41D0B"/>
    <w:rsid w:val="00F920B4"/>
    <w:rsid w:val="00F94DD2"/>
    <w:rsid w:val="00FA0D8C"/>
    <w:rsid w:val="00FA1A0E"/>
    <w:rsid w:val="00FA319A"/>
    <w:rsid w:val="00FC30AF"/>
    <w:rsid w:val="00FC55EE"/>
    <w:rsid w:val="00FE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3402E"/>
  <w15:docId w15:val="{4E417A1E-07A9-4758-AB3F-5F4D6E19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A8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F0013D-9C30-407F-83BE-4F2514CB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Učitelj Začasni</dc:creator>
  <cp:lastModifiedBy>Maja Tifengraber</cp:lastModifiedBy>
  <cp:revision>6</cp:revision>
  <cp:lastPrinted>2024-08-30T10:31:00Z</cp:lastPrinted>
  <dcterms:created xsi:type="dcterms:W3CDTF">2024-08-22T08:41:00Z</dcterms:created>
  <dcterms:modified xsi:type="dcterms:W3CDTF">2024-08-30T10:47:00Z</dcterms:modified>
</cp:coreProperties>
</file>