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D8" w:rsidRPr="001D32AD" w:rsidRDefault="009960D8" w:rsidP="001D32AD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elamrea"/>
        <w:tblW w:w="14287" w:type="dxa"/>
        <w:tblLook w:val="04A0" w:firstRow="1" w:lastRow="0" w:firstColumn="1" w:lastColumn="0" w:noHBand="0" w:noVBand="1"/>
      </w:tblPr>
      <w:tblGrid>
        <w:gridCol w:w="2059"/>
        <w:gridCol w:w="2756"/>
        <w:gridCol w:w="2268"/>
        <w:gridCol w:w="3402"/>
        <w:gridCol w:w="3802"/>
      </w:tblGrid>
      <w:tr w:rsidR="007060DE" w:rsidRPr="007060DE" w:rsidTr="006116CA">
        <w:trPr>
          <w:trHeight w:val="658"/>
        </w:trPr>
        <w:tc>
          <w:tcPr>
            <w:tcW w:w="2059" w:type="dxa"/>
            <w:shd w:val="clear" w:color="auto" w:fill="66FF99"/>
            <w:vAlign w:val="center"/>
          </w:tcPr>
          <w:p w:rsidR="007060DE" w:rsidRPr="007060DE" w:rsidRDefault="00B574DF" w:rsidP="007060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7060DE" w:rsidRPr="007060DE">
              <w:rPr>
                <w:rFonts w:ascii="Times New Roman" w:hAnsi="Times New Roman" w:cs="Times New Roman"/>
                <w:b/>
                <w:szCs w:val="24"/>
              </w:rPr>
              <w:t>. turnus</w:t>
            </w:r>
          </w:p>
        </w:tc>
        <w:tc>
          <w:tcPr>
            <w:tcW w:w="2756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802" w:type="dxa"/>
            <w:shd w:val="clear" w:color="auto" w:fill="66FF99"/>
            <w:vAlign w:val="center"/>
          </w:tcPr>
          <w:p w:rsidR="007060DE" w:rsidRPr="008F0613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25F95" w:rsidRPr="007060DE" w:rsidTr="006116CA">
        <w:trPr>
          <w:trHeight w:val="1240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30.9.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  <w:tc>
          <w:tcPr>
            <w:tcW w:w="2756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9B04C6">
              <w:rPr>
                <w:rFonts w:ascii="Times New Roman" w:hAnsi="Times New Roman" w:cs="Times New Roman"/>
                <w:color w:val="00B050"/>
                <w:szCs w:val="18"/>
              </w:rPr>
              <w:t>EKO LOK. MLEKO</w:t>
            </w:r>
            <w:r>
              <w:rPr>
                <w:rFonts w:ascii="Times New Roman" w:hAnsi="Times New Roman" w:cs="Times New Roman"/>
                <w:szCs w:val="18"/>
              </w:rPr>
              <w:t>, BELA POLENTA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</w:t>
            </w:r>
            <w:r>
              <w:rPr>
                <w:rFonts w:ascii="Times New Roman" w:hAnsi="Times New Roman" w:cs="Times New Roman"/>
                <w:szCs w:val="18"/>
              </w:rPr>
              <w:t>3,</w:t>
            </w:r>
            <w:r w:rsidRPr="007060D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ZELENJAVNO SADNI KROŽNIK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DOMAČ MESNO ZELENJAVNI NAMAZ, ČRNI KRUH, ČAJ Z LIMONO 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1,5</w:t>
            </w:r>
          </w:p>
        </w:tc>
        <w:tc>
          <w:tcPr>
            <w:tcW w:w="3802" w:type="dxa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 xml:space="preserve">BOGRAČ, RŽENI  KRUH, </w:t>
            </w:r>
            <w:r w:rsidRPr="00B31B81">
              <w:rPr>
                <w:rFonts w:ascii="Times New Roman" w:hAnsi="Times New Roman" w:cs="Times New Roman"/>
                <w:sz w:val="24"/>
                <w:szCs w:val="24"/>
              </w:rPr>
              <w:t>MANJ SLADEK PUDING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7060DE" w:rsidTr="009B04C6">
        <w:trPr>
          <w:trHeight w:val="1203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UMEŠANO JAJCE</w:t>
            </w:r>
            <w:r w:rsidRPr="007060DE">
              <w:rPr>
                <w:rFonts w:ascii="Times New Roman" w:hAnsi="Times New Roman" w:cs="Times New Roman"/>
                <w:szCs w:val="18"/>
              </w:rPr>
              <w:t>, ČRNI KRUH, ČAJ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BIO  SADNI JOGURT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SUHA SALAMA,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KRUH, ČAJ Z MEDOM IN LIMONO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: 1,5,6,7</w:t>
            </w:r>
          </w:p>
        </w:tc>
        <w:tc>
          <w:tcPr>
            <w:tcW w:w="3802" w:type="dxa"/>
            <w:shd w:val="clear" w:color="auto" w:fill="FFFFFF" w:themeFill="background1"/>
            <w:vAlign w:val="center"/>
          </w:tcPr>
          <w:p w:rsidR="00625F95" w:rsidRPr="00E9458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PIŠČANČJI </w:t>
            </w:r>
            <w:r>
              <w:rPr>
                <w:rFonts w:eastAsiaTheme="minorHAnsi"/>
                <w:sz w:val="22"/>
                <w:lang w:eastAsia="en-US"/>
              </w:rPr>
              <w:t>ZREZEK V OMAKI</w:t>
            </w:r>
            <w:r w:rsidRPr="00E9458E">
              <w:rPr>
                <w:rFonts w:eastAsiaTheme="minorHAnsi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lang w:eastAsia="en-US"/>
              </w:rPr>
              <w:t>RIŽ Z GRAHOM IN</w:t>
            </w:r>
            <w:r w:rsidRPr="00C521F8">
              <w:rPr>
                <w:rFonts w:eastAsiaTheme="minorHAnsi"/>
                <w:color w:val="00B050"/>
                <w:sz w:val="22"/>
                <w:lang w:eastAsia="en-US"/>
              </w:rPr>
              <w:t xml:space="preserve"> KORENJEM</w:t>
            </w:r>
            <w:r w:rsidRPr="00E9458E">
              <w:rPr>
                <w:rFonts w:eastAsiaTheme="minorHAnsi"/>
                <w:sz w:val="22"/>
                <w:lang w:eastAsia="en-US"/>
              </w:rPr>
              <w:t>, MEŠANA SOLATA S KORUZO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458E">
              <w:t>vsebuje alergene: 1,5,8</w:t>
            </w:r>
          </w:p>
        </w:tc>
      </w:tr>
      <w:tr w:rsidR="00625F95" w:rsidRPr="007060DE" w:rsidTr="009B04C6">
        <w:trPr>
          <w:trHeight w:val="1206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  <w:r w:rsidRPr="00C521F8">
              <w:rPr>
                <w:rFonts w:ascii="Times New Roman" w:hAnsi="Times New Roman" w:cs="Times New Roman"/>
                <w:color w:val="00B050"/>
                <w:szCs w:val="24"/>
              </w:rPr>
              <w:t>MLEČNA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</w:t>
            </w:r>
            <w:r w:rsidRPr="00C521F8">
              <w:rPr>
                <w:rFonts w:ascii="Times New Roman" w:hAnsi="Times New Roman" w:cs="Times New Roman"/>
                <w:color w:val="000000" w:themeColor="text1"/>
                <w:szCs w:val="24"/>
              </w:rPr>
              <w:t>PROSENA KAŠA</w:t>
            </w:r>
            <w:r w:rsidRPr="001B61D8">
              <w:rPr>
                <w:rFonts w:ascii="Times New Roman" w:hAnsi="Times New Roman" w:cs="Times New Roman"/>
                <w:szCs w:val="24"/>
              </w:rPr>
              <w:t>, ČOKOLADA ZA POSIP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POLNOZRNATI KEKSI</w:t>
            </w:r>
            <w:r>
              <w:rPr>
                <w:szCs w:val="18"/>
              </w:rPr>
              <w:t>,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 MELONA</w:t>
            </w:r>
            <w:r w:rsidRPr="007060DE">
              <w:rPr>
                <w:szCs w:val="18"/>
              </w:rPr>
              <w:t xml:space="preserve"> alergene:1,3,5,10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  <w:r w:rsidRPr="00C521F8">
              <w:rPr>
                <w:rFonts w:ascii="Times New Roman" w:hAnsi="Times New Roman" w:cs="Times New Roman"/>
                <w:color w:val="00B050"/>
                <w:szCs w:val="24"/>
              </w:rPr>
              <w:t>MLEČNA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</w:t>
            </w:r>
            <w:r w:rsidRPr="00C521F8">
              <w:rPr>
                <w:rFonts w:ascii="Times New Roman" w:hAnsi="Times New Roman" w:cs="Times New Roman"/>
                <w:color w:val="000000" w:themeColor="text1"/>
                <w:szCs w:val="24"/>
              </w:rPr>
              <w:t>PROSENA KAŠA</w:t>
            </w:r>
            <w:r w:rsidRPr="001B61D8">
              <w:rPr>
                <w:rFonts w:ascii="Times New Roman" w:hAnsi="Times New Roman" w:cs="Times New Roman"/>
                <w:szCs w:val="24"/>
              </w:rPr>
              <w:t>, ČOKOLADA ZA POSIP</w:t>
            </w:r>
          </w:p>
          <w:p w:rsidR="00625F95" w:rsidRDefault="00625F95" w:rsidP="00625F9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4DDE9F" wp14:editId="01626942">
                  <wp:extent cx="609600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LOK EKO GROZDJE/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EKO LOK KORENJE</w:t>
            </w:r>
          </w:p>
        </w:tc>
        <w:tc>
          <w:tcPr>
            <w:tcW w:w="3802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KROMPIRJEVO POROVA KREMNA JUHA, RIŽEV NARASTEK, SMUTI</w:t>
            </w:r>
          </w:p>
          <w:p w:rsidR="00625F95" w:rsidRPr="00E4282A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792C9B">
              <w:rPr>
                <w:szCs w:val="18"/>
              </w:rPr>
              <w:t>vsebuje alergene: 1,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  <w:tr w:rsidR="00625F95" w:rsidRPr="007060DE" w:rsidTr="006116CA">
        <w:trPr>
          <w:trHeight w:val="1663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KISLA SMETANA, </w:t>
            </w: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DŽEM</w:t>
            </w:r>
            <w:r w:rsidRPr="007060DE">
              <w:rPr>
                <w:rFonts w:ascii="Times New Roman" w:hAnsi="Times New Roman" w:cs="Times New Roman"/>
                <w:szCs w:val="18"/>
              </w:rPr>
              <w:t>, POLBELI KRUH, ČAJ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szCs w:val="18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MEŠAN KOMPOT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PIŠČANČJI POHANČEK, RŽEN KRUH, OTROŠKI ČAJ</w:t>
            </w:r>
          </w:p>
          <w:p w:rsidR="00625F95" w:rsidRPr="00BB12D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3802" w:type="dxa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HAŠE OMAKA,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METULJČKI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MEŠANA 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SOLATA 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1,3,5,8</w:t>
            </w:r>
          </w:p>
        </w:tc>
      </w:tr>
      <w:tr w:rsidR="00625F95" w:rsidRPr="007060DE" w:rsidTr="00B768E1">
        <w:trPr>
          <w:trHeight w:val="1347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GRAHAM KRUH, </w:t>
            </w:r>
            <w:r>
              <w:rPr>
                <w:rFonts w:ascii="Times New Roman" w:hAnsi="Times New Roman" w:cs="Times New Roman"/>
                <w:szCs w:val="18"/>
              </w:rPr>
              <w:t>KAKAV, OREHI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  <w:r>
              <w:rPr>
                <w:rFonts w:ascii="Times New Roman" w:hAnsi="Times New Roman" w:cs="Times New Roman"/>
                <w:szCs w:val="18"/>
              </w:rPr>
              <w:t>,7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color w:val="00B050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SLIVE, JABOLKE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vsebuje alergene: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25F95" w:rsidRPr="00792C9B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Cs w:val="18"/>
              </w:rPr>
            </w:pPr>
            <w:r w:rsidRPr="004762BF">
              <w:rPr>
                <w:color w:val="C45911" w:themeColor="accent2" w:themeShade="BF"/>
                <w:kern w:val="24"/>
                <w:szCs w:val="18"/>
              </w:rPr>
              <w:t>BELA ŽITNA KAVA</w:t>
            </w:r>
            <w:r w:rsidRPr="00BA24BA">
              <w:rPr>
                <w:kern w:val="24"/>
                <w:szCs w:val="18"/>
              </w:rPr>
              <w:t xml:space="preserve">,  </w:t>
            </w:r>
            <w:r>
              <w:rPr>
                <w:kern w:val="24"/>
                <w:szCs w:val="18"/>
              </w:rPr>
              <w:t xml:space="preserve">MAKOVA PLETENICA </w:t>
            </w:r>
          </w:p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vsebuje alergene: 1,5,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PARADIŽNIKOVA JUHA Z RIŽKOM PEČENKA, </w:t>
            </w:r>
            <w:r w:rsidRPr="00C521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EKO PIRE KROMPIR,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1,2,3,5,8</w:t>
            </w:r>
          </w:p>
        </w:tc>
      </w:tr>
    </w:tbl>
    <w:p w:rsidR="00226DBB" w:rsidRPr="001D32AD" w:rsidRDefault="009A1D8C" w:rsidP="001D32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</w:p>
    <w:tbl>
      <w:tblPr>
        <w:tblStyle w:val="Tabelamrea"/>
        <w:tblW w:w="14725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3402"/>
        <w:gridCol w:w="4240"/>
      </w:tblGrid>
      <w:tr w:rsidR="006116CA" w:rsidRPr="007060DE" w:rsidTr="006116CA">
        <w:trPr>
          <w:trHeight w:val="648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6129CC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="00A5531D" w:rsidRPr="00A5531D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6116CA" w:rsidRPr="006116CA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116CA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240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</w:rPr>
              <w:t>KOSILO</w:t>
            </w:r>
          </w:p>
        </w:tc>
      </w:tr>
      <w:tr w:rsidR="00E716FE" w:rsidRPr="007060DE" w:rsidTr="00B768E1">
        <w:trPr>
          <w:trHeight w:val="1222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CARSKI PRAŽENEC, MLEKO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5,6,7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MEŠANO SVEŽE SADJE,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OREHI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vsebuje alergene: </w:t>
            </w:r>
          </w:p>
        </w:tc>
        <w:tc>
          <w:tcPr>
            <w:tcW w:w="3402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OVSEN KRUH, KUHAN PRŠUT,</w:t>
            </w:r>
            <w:r w:rsidRPr="001B61D8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ČAJ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>vsebuje alergene: 1,3,5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noProof/>
              </w:rPr>
              <w:drawing>
                <wp:inline distT="0" distB="0" distL="0" distR="0" wp14:anchorId="6D4741EE" wp14:editId="61B93514">
                  <wp:extent cx="466725" cy="304165"/>
                  <wp:effectExtent l="0" t="0" r="9525" b="635"/>
                  <wp:docPr id="5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A6">
              <w:rPr>
                <w:rFonts w:ascii="Times New Roman" w:hAnsi="Times New Roman" w:cs="Times New Roman"/>
                <w:b/>
                <w:color w:val="00B0F0"/>
                <w:szCs w:val="24"/>
              </w:rPr>
              <w:t>MLEKO TETRAPAK</w:t>
            </w:r>
          </w:p>
        </w:tc>
        <w:tc>
          <w:tcPr>
            <w:tcW w:w="4240" w:type="dxa"/>
            <w:vAlign w:val="center"/>
          </w:tcPr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 xml:space="preserve">ZREZKI V OMAKI, </w:t>
            </w:r>
            <w:r>
              <w:rPr>
                <w:rFonts w:eastAsiaTheme="minorHAnsi"/>
                <w:sz w:val="22"/>
                <w:lang w:eastAsia="en-US"/>
              </w:rPr>
              <w:t xml:space="preserve">KRUHOVI CMOKI, </w:t>
            </w:r>
            <w:r w:rsidRPr="001B61D8">
              <w:rPr>
                <w:rFonts w:eastAsiaTheme="minorHAnsi"/>
                <w:sz w:val="22"/>
                <w:lang w:eastAsia="en-US"/>
              </w:rPr>
              <w:t>MEŠANA SOLATA S KORUZO</w:t>
            </w:r>
            <w:r>
              <w:rPr>
                <w:rFonts w:eastAsiaTheme="minorHAnsi"/>
                <w:sz w:val="22"/>
                <w:lang w:eastAsia="en-US"/>
              </w:rPr>
              <w:t>, VODA</w:t>
            </w:r>
            <w:r w:rsidRPr="001B61D8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E716FE" w:rsidRPr="007060DE" w:rsidTr="00B768E1">
        <w:trPr>
          <w:trHeight w:val="1187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TOPLJENI SIR, KISLE KUMARICE, OVSENI  KRUH, SADNI ČAJ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 vsebuje alergene: 1</w:t>
            </w:r>
          </w:p>
        </w:tc>
        <w:tc>
          <w:tcPr>
            <w:tcW w:w="2268" w:type="dxa"/>
            <w:vAlign w:val="center"/>
          </w:tcPr>
          <w:p w:rsidR="00E716FE" w:rsidRPr="006116CA" w:rsidRDefault="00E716FE" w:rsidP="00E716F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BIO SADNI KEFIR, 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1,5</w:t>
            </w:r>
          </w:p>
        </w:tc>
        <w:tc>
          <w:tcPr>
            <w:tcW w:w="3402" w:type="dxa"/>
            <w:vAlign w:val="center"/>
          </w:tcPr>
          <w:p w:rsidR="00E716FE" w:rsidRPr="00D011CA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D011CA">
              <w:rPr>
                <w:rFonts w:ascii="Times New Roman" w:hAnsi="Times New Roman" w:cs="Times New Roman"/>
                <w:szCs w:val="24"/>
              </w:rPr>
              <w:t xml:space="preserve">RŽEN KRUH, </w:t>
            </w:r>
            <w:r>
              <w:rPr>
                <w:rFonts w:ascii="Times New Roman" w:hAnsi="Times New Roman" w:cs="Times New Roman"/>
                <w:szCs w:val="24"/>
              </w:rPr>
              <w:t xml:space="preserve">DOMAČ TUNIN </w:t>
            </w:r>
            <w:r w:rsidRPr="00D011CA">
              <w:rPr>
                <w:rFonts w:ascii="Times New Roman" w:hAnsi="Times New Roman" w:cs="Times New Roman"/>
                <w:szCs w:val="24"/>
              </w:rPr>
              <w:t>NAMAZ, LIMONADA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noProof/>
                <w:sz w:val="22"/>
                <w:szCs w:val="28"/>
              </w:rPr>
              <w:drawing>
                <wp:inline distT="0" distB="0" distL="0" distR="0" wp14:anchorId="00C34474" wp14:editId="5E25BF93">
                  <wp:extent cx="668523" cy="368596"/>
                  <wp:effectExtent l="19050" t="0" r="0" b="0"/>
                  <wp:docPr id="1" name="Slika 1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2"/>
              </w:rPr>
              <w:t xml:space="preserve"> </w:t>
            </w:r>
            <w:r w:rsidRPr="00D76FA6">
              <w:rPr>
                <w:b/>
                <w:color w:val="FF0000"/>
                <w:sz w:val="22"/>
              </w:rPr>
              <w:t>NEKTARINE</w:t>
            </w:r>
          </w:p>
        </w:tc>
        <w:tc>
          <w:tcPr>
            <w:tcW w:w="4240" w:type="dxa"/>
            <w:vAlign w:val="center"/>
          </w:tcPr>
          <w:p w:rsidR="00E716FE" w:rsidRPr="00A50731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S KAŠO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SKUTINI ŠTRUKLJI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 Z DROBTINAMI,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SLADOLED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t>vsebuje alergene: 1,3,5</w:t>
            </w:r>
            <w:r>
              <w:t>,8</w:t>
            </w:r>
          </w:p>
        </w:tc>
      </w:tr>
      <w:tr w:rsidR="00E716FE" w:rsidRPr="007060DE" w:rsidTr="00B768E1">
        <w:trPr>
          <w:trHeight w:val="1190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9.10.</w:t>
            </w:r>
          </w:p>
        </w:tc>
        <w:tc>
          <w:tcPr>
            <w:tcW w:w="2835" w:type="dxa"/>
            <w:vAlign w:val="center"/>
          </w:tcPr>
          <w:p w:rsidR="00E716FE" w:rsidRDefault="00E716FE" w:rsidP="00E716F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7792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MLEKO</w:t>
            </w: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,</w:t>
            </w:r>
            <w:r w:rsidRPr="0009779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KORUZNI KOSMIČI, BANANA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JABOLČNA ČEŽANA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E716FE" w:rsidRDefault="00E716FE" w:rsidP="00E716F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7792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MLEKO</w:t>
            </w: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,</w:t>
            </w:r>
            <w:r w:rsidRPr="0009779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KORUZNI KOSMIČI, BANANA</w:t>
            </w:r>
          </w:p>
          <w:p w:rsidR="00E716FE" w:rsidRPr="00E4282A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40" w:type="dxa"/>
            <w:vAlign w:val="center"/>
          </w:tcPr>
          <w:p w:rsidR="00E716FE" w:rsidRPr="0092558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KORUZO, SOK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E716FE" w:rsidRPr="007060DE" w:rsidTr="00B768E1">
        <w:trPr>
          <w:trHeight w:val="1207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KORUZNI KRUH,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MLEČNI NAMAZ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, SADJE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EKO SKUTINA PENA </w:t>
            </w: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S SADJEM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5</w:t>
            </w:r>
          </w:p>
        </w:tc>
        <w:tc>
          <w:tcPr>
            <w:tcW w:w="3402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MORTADELA,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, AJDOV KRUH, </w:t>
            </w:r>
            <w:r>
              <w:rPr>
                <w:rFonts w:ascii="Times New Roman" w:hAnsi="Times New Roman" w:cs="Times New Roman"/>
                <w:szCs w:val="24"/>
              </w:rPr>
              <w:t>OTROŠKI ČAJ Z MEDOM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 w:val="22"/>
              </w:rPr>
              <w:t>vsebuje alergene: 1,5</w:t>
            </w:r>
            <w:r w:rsidRPr="001B61D8">
              <w:rPr>
                <w:b/>
                <w:color w:val="0070C0"/>
                <w:sz w:val="22"/>
                <w:szCs w:val="16"/>
              </w:rPr>
              <w:t xml:space="preserve"> </w:t>
            </w:r>
            <w:r w:rsidRPr="001B61D8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 xml:space="preserve">DUŠENO SLADKO ZELJE,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PEČENE PIŠČANČJE KRAČE, </w:t>
            </w:r>
            <w:r>
              <w:rPr>
                <w:rFonts w:ascii="Times New Roman" w:hAnsi="Times New Roman" w:cs="Times New Roman"/>
                <w:szCs w:val="18"/>
              </w:rPr>
              <w:t>MLINCI, VODA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Cs w:val="18"/>
              </w:rPr>
              <w:t>vsebuje alergene: 1,3,5,6,8</w:t>
            </w:r>
          </w:p>
        </w:tc>
      </w:tr>
      <w:tr w:rsidR="00E716FE" w:rsidRPr="007060DE" w:rsidTr="001F7FCF">
        <w:trPr>
          <w:trHeight w:val="1611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 w:colFirst="0" w:colLast="4"/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11.10.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MARGARINA, BIO MED, ČRNI  KRUH, SADNI ČAJ</w:t>
            </w: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MASLENI KEKSI, NARAVNI SOK </w:t>
            </w: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vsebuje alergene: 1,3,5,6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HAMBI S SEZAMOM, </w:t>
            </w:r>
            <w:r w:rsidRPr="004762BF">
              <w:rPr>
                <w:rFonts w:ascii="Times New Roman" w:hAnsi="Times New Roman" w:cs="Times New Roman"/>
                <w:color w:val="00B050"/>
                <w:szCs w:val="24"/>
              </w:rPr>
              <w:t>BIO SADNI JOGURT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1,5,8</w:t>
            </w:r>
          </w:p>
        </w:tc>
        <w:tc>
          <w:tcPr>
            <w:tcW w:w="4240" w:type="dxa"/>
            <w:shd w:val="clear" w:color="auto" w:fill="A8D08D" w:themeFill="accent6" w:themeFillTint="99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TESTENINE, SMETANOVA OMAKA S SIROM, MEŠANA SOLATA</w:t>
            </w:r>
            <w:r>
              <w:rPr>
                <w:rFonts w:ascii="Times New Roman" w:hAnsi="Times New Roman" w:cs="Times New Roman"/>
                <w:szCs w:val="24"/>
              </w:rPr>
              <w:t>, SMUTI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t>vsebuje alergene: 1,3,5,8</w:t>
            </w:r>
          </w:p>
        </w:tc>
      </w:tr>
      <w:bookmarkEnd w:id="0"/>
    </w:tbl>
    <w:p w:rsidR="00817E26" w:rsidRDefault="00817E26" w:rsidP="001D32AD">
      <w:pPr>
        <w:rPr>
          <w:rFonts w:ascii="Times New Roman" w:hAnsi="Times New Roman" w:cs="Times New Roman"/>
          <w:b/>
          <w:sz w:val="2"/>
        </w:rPr>
      </w:pPr>
    </w:p>
    <w:p w:rsidR="0030000F" w:rsidRPr="001D32AD" w:rsidRDefault="0030000F" w:rsidP="001D32AD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44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3685"/>
        <w:gridCol w:w="3876"/>
      </w:tblGrid>
      <w:tr w:rsidR="006116CA" w:rsidRPr="00BF60D8" w:rsidTr="006116CA">
        <w:trPr>
          <w:trHeight w:val="572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A5531D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693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MALICA 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76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1F7FCF" w:rsidRPr="00BF60D8" w:rsidTr="006116CA">
        <w:trPr>
          <w:trHeight w:val="1111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MAKOVA, BELA KAVA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1,5,6</w:t>
            </w:r>
          </w:p>
        </w:tc>
        <w:tc>
          <w:tcPr>
            <w:tcW w:w="2410" w:type="dxa"/>
            <w:vAlign w:val="center"/>
          </w:tcPr>
          <w:p w:rsidR="001F7FCF" w:rsidRPr="006116CA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  <w:sz w:val="22"/>
              </w:rPr>
            </w:pPr>
            <w:r>
              <w:rPr>
                <w:color w:val="00B050"/>
                <w:kern w:val="24"/>
                <w:sz w:val="22"/>
              </w:rPr>
              <w:t xml:space="preserve">EKO </w:t>
            </w:r>
            <w:r w:rsidRPr="006116CA">
              <w:rPr>
                <w:color w:val="00B050"/>
                <w:kern w:val="24"/>
                <w:sz w:val="22"/>
              </w:rPr>
              <w:t>GROZDJE, JABOLKA</w:t>
            </w:r>
          </w:p>
          <w:p w:rsidR="001F7FCF" w:rsidRPr="006116CA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</w:rPr>
            </w:pPr>
            <w:r w:rsidRPr="006116CA">
              <w:rPr>
                <w:kern w:val="24"/>
                <w:sz w:val="22"/>
              </w:rPr>
              <w:t>vsebuje alergene: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VELIKA ŽEMLJA, PARIŠKA SALAMA</w:t>
            </w:r>
            <w:r w:rsidRPr="00E9458E">
              <w:rPr>
                <w:rFonts w:ascii="Times New Roman" w:hAnsi="Times New Roman" w:cs="Times New Roman"/>
                <w:szCs w:val="24"/>
              </w:rPr>
              <w:t>, SADNI ČAJ</w:t>
            </w:r>
            <w:r>
              <w:rPr>
                <w:rFonts w:ascii="Times New Roman" w:hAnsi="Times New Roman" w:cs="Times New Roman"/>
                <w:szCs w:val="24"/>
              </w:rPr>
              <w:t>, KUHANO JAJCE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876" w:type="dxa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sz w:val="22"/>
              </w:rPr>
              <w:t>MESNI TRAKCI</w:t>
            </w:r>
            <w:r w:rsidRPr="00E9458E">
              <w:rPr>
                <w:sz w:val="22"/>
              </w:rPr>
              <w:t xml:space="preserve"> V SMETANOVI OMAKI, </w:t>
            </w:r>
            <w:r>
              <w:rPr>
                <w:sz w:val="22"/>
              </w:rPr>
              <w:t>ZDROBOVI ŽLIČNIKI</w:t>
            </w:r>
            <w:r w:rsidRPr="00E9458E">
              <w:rPr>
                <w:sz w:val="22"/>
              </w:rPr>
              <w:t>, ZELJNA SOLATA S FIŽOLOM</w:t>
            </w:r>
            <w:r>
              <w:rPr>
                <w:sz w:val="22"/>
              </w:rPr>
              <w:t>, SOK</w:t>
            </w:r>
            <w:r w:rsidRPr="00E9458E">
              <w:rPr>
                <w:sz w:val="22"/>
              </w:rPr>
              <w:t xml:space="preserve"> vsebuje alergene: 1,5,8</w:t>
            </w:r>
          </w:p>
        </w:tc>
      </w:tr>
      <w:tr w:rsidR="001F7FCF" w:rsidRPr="00BF60D8" w:rsidTr="006116CA">
        <w:trPr>
          <w:trHeight w:val="1056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17510.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MARGARINA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, MARMELADA, POLBELI KRUH, ČAJ 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t>vsebuje alergene: 1,5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POLNOZRNATI KEKSI, ČAJ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1,3,5,6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POLBELI KRUH,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 SIR</w:t>
            </w:r>
            <w:r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NI NAMAZ</w:t>
            </w:r>
            <w:r>
              <w:rPr>
                <w:rFonts w:eastAsiaTheme="minorHAnsi"/>
                <w:sz w:val="22"/>
                <w:lang w:eastAsia="en-US"/>
              </w:rPr>
              <w:t xml:space="preserve">, OTROŠKI ČAJ </w:t>
            </w:r>
            <w:r w:rsidRPr="00E9458E">
              <w:rPr>
                <w:sz w:val="22"/>
              </w:rPr>
              <w:t>alergeni 1,5</w:t>
            </w:r>
          </w:p>
          <w:p w:rsidR="001F7FCF" w:rsidRPr="00E9458E" w:rsidRDefault="001F7FCF" w:rsidP="001F7FCF">
            <w:r w:rsidRPr="00E9458E">
              <w:rPr>
                <w:noProof/>
              </w:rPr>
              <w:drawing>
                <wp:inline distT="0" distB="0" distL="0" distR="0" wp14:anchorId="3AACE13C" wp14:editId="15499D08">
                  <wp:extent cx="466725" cy="304165"/>
                  <wp:effectExtent l="0" t="0" r="9525" b="635"/>
                  <wp:docPr id="6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C00000"/>
                <w:szCs w:val="24"/>
              </w:rPr>
              <w:t>EKO KORENJE</w:t>
            </w: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/ SVEŽA SOLATA</w:t>
            </w:r>
          </w:p>
        </w:tc>
        <w:tc>
          <w:tcPr>
            <w:tcW w:w="3876" w:type="dxa"/>
            <w:vAlign w:val="center"/>
          </w:tcPr>
          <w:p w:rsidR="001F7FCF" w:rsidRDefault="001F7FCF" w:rsidP="001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RIŽOTA, MEŠANA SOLATA S KORUZO, SVEŽE SADJE, VODA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t>vsebuje alergene: 1,3,5,8</w:t>
            </w:r>
          </w:p>
        </w:tc>
      </w:tr>
      <w:tr w:rsidR="001F7FCF" w:rsidRPr="00BF60D8" w:rsidTr="006116CA">
        <w:trPr>
          <w:trHeight w:val="1238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29CC">
              <w:rPr>
                <w:rFonts w:eastAsiaTheme="minorHAnsi"/>
                <w:color w:val="00B050"/>
                <w:sz w:val="22"/>
                <w:lang w:eastAsia="en-US"/>
              </w:rPr>
              <w:t>MLEČNI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ZDROB</w:t>
            </w:r>
            <w:r w:rsidRPr="006129CC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S SUHIMI SLIVAMI</w:t>
            </w:r>
            <w:r w:rsidRPr="00817E26">
              <w:rPr>
                <w:rFonts w:eastAsiaTheme="minorHAnsi"/>
                <w:sz w:val="22"/>
                <w:lang w:eastAsia="en-US"/>
              </w:rPr>
              <w:t>, KAKAVOV POSIP</w:t>
            </w:r>
          </w:p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t xml:space="preserve">vsebuje alergene: </w:t>
            </w:r>
            <w:r>
              <w:t>1,</w:t>
            </w:r>
            <w:r w:rsidRPr="00817E26">
              <w:t>5,6</w:t>
            </w:r>
            <w:r>
              <w:t>,7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ČEŽANA</w:t>
            </w:r>
          </w:p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00B050"/>
                <w:szCs w:val="24"/>
              </w:rPr>
              <w:t>KAKAV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E9458E">
              <w:rPr>
                <w:rFonts w:ascii="Times New Roman" w:hAnsi="Times New Roman" w:cs="Times New Roman"/>
                <w:szCs w:val="24"/>
              </w:rPr>
              <w:t xml:space="preserve"> MAKOVKA, </w:t>
            </w:r>
            <w:r>
              <w:rPr>
                <w:rFonts w:ascii="Times New Roman" w:hAnsi="Times New Roman" w:cs="Times New Roman"/>
                <w:szCs w:val="24"/>
              </w:rPr>
              <w:t>JABOLKO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1F7FCF" w:rsidRPr="00A00868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SEGEDIN GOLAŽ, POLENTA, </w:t>
            </w:r>
            <w:r>
              <w:t>PUDING, VODA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A00868">
              <w:t xml:space="preserve">vsebuje alergene: </w:t>
            </w:r>
            <w:r>
              <w:t>1,5,8</w:t>
            </w:r>
          </w:p>
        </w:tc>
      </w:tr>
      <w:tr w:rsidR="001F7FCF" w:rsidRPr="00BF60D8" w:rsidTr="006116CA">
        <w:trPr>
          <w:trHeight w:val="1232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PALAČINKE,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ČAJ Z LIMONO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16CA">
              <w:rPr>
                <w:rFonts w:eastAsiaTheme="minorHAnsi"/>
                <w:color w:val="00B050"/>
                <w:sz w:val="22"/>
                <w:lang w:eastAsia="en-US"/>
              </w:rPr>
              <w:t>BIO NAVADNI JOGURT</w:t>
            </w:r>
            <w:r>
              <w:rPr>
                <w:rFonts w:eastAsiaTheme="minorHAnsi"/>
                <w:sz w:val="22"/>
                <w:lang w:eastAsia="en-US"/>
              </w:rPr>
              <w:t>, MED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817E26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 xml:space="preserve">RŽENI KRUH, ŠUNKA, </w:t>
            </w:r>
            <w:r w:rsidRPr="004B757A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E9458E">
              <w:rPr>
                <w:rFonts w:ascii="Times New Roman" w:hAnsi="Times New Roman" w:cs="Times New Roman"/>
                <w:szCs w:val="24"/>
              </w:rPr>
              <w:t>, PLANINSKI ČAJ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sz w:val="22"/>
              </w:rPr>
              <w:t>vsebuje alergene: 1,5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noProof/>
              </w:rPr>
              <w:drawing>
                <wp:inline distT="0" distB="0" distL="0" distR="0" wp14:anchorId="5C268B2F" wp14:editId="4DB66E8D">
                  <wp:extent cx="466725" cy="304165"/>
                  <wp:effectExtent l="0" t="0" r="9525" b="635"/>
                  <wp:docPr id="10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AC6D85">
              <w:rPr>
                <w:rFonts w:eastAsiaTheme="minorHAnsi"/>
                <w:b/>
                <w:color w:val="00B0F0"/>
                <w:sz w:val="22"/>
                <w:lang w:eastAsia="en-US"/>
              </w:rPr>
              <w:t>EKO JOGURT</w:t>
            </w:r>
          </w:p>
        </w:tc>
        <w:tc>
          <w:tcPr>
            <w:tcW w:w="3876" w:type="dxa"/>
            <w:vAlign w:val="center"/>
          </w:tcPr>
          <w:p w:rsidR="001F7FCF" w:rsidRPr="001B61D8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BISTRA JUHA Z REZANCI, 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MESNA ŠTRUCA, PRAŽEN KROMPIR, </w:t>
            </w:r>
            <w:r>
              <w:rPr>
                <w:rFonts w:ascii="Times New Roman" w:hAnsi="Times New Roman" w:cs="Times New Roman"/>
                <w:szCs w:val="24"/>
              </w:rPr>
              <w:t xml:space="preserve">MEŠANA SOLATA, SOK </w:t>
            </w:r>
          </w:p>
          <w:p w:rsidR="001F7FCF" w:rsidRPr="004B757A" w:rsidRDefault="001F7FCF" w:rsidP="001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D8">
              <w:t>vsebuje alergene: 1,3,5,8</w:t>
            </w:r>
          </w:p>
        </w:tc>
      </w:tr>
      <w:tr w:rsidR="001F7FCF" w:rsidRPr="00BF60D8" w:rsidTr="001F7FCF">
        <w:trPr>
          <w:trHeight w:val="856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18.10.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ČOKOLADNI NAMAZ, AJDOV KRUH, ČAJ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</w:t>
            </w:r>
            <w:r>
              <w:rPr>
                <w:rFonts w:eastAsiaTheme="minorHAnsi"/>
                <w:sz w:val="22"/>
                <w:lang w:eastAsia="en-US"/>
              </w:rPr>
              <w:t>,7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HRUŠKE, KORENJE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1F7FCF" w:rsidRPr="00097792" w:rsidRDefault="001F7FCF" w:rsidP="001F7FCF">
            <w:pP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</w:pP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KISLA SMETANA, </w:t>
            </w:r>
            <w:r>
              <w:rPr>
                <w:rFonts w:ascii="Times New Roman" w:hAnsi="Times New Roman" w:cs="Times New Roman"/>
                <w:szCs w:val="24"/>
              </w:rPr>
              <w:t>DŽEM</w:t>
            </w:r>
            <w:r w:rsidRPr="00E9458E">
              <w:rPr>
                <w:rFonts w:ascii="Times New Roman" w:hAnsi="Times New Roman" w:cs="Times New Roman"/>
                <w:szCs w:val="24"/>
              </w:rPr>
              <w:t>,  OVSENI KRUH, PLANINSKI ČAJ Z LIMONO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</w:tc>
        <w:tc>
          <w:tcPr>
            <w:tcW w:w="3876" w:type="dxa"/>
            <w:shd w:val="clear" w:color="auto" w:fill="A8D08D" w:themeFill="accent6" w:themeFillTint="99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PIRE KROMPIR, OCVRTE RIBE, ŠPINAČA, MEŠAN KOMPOT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sz w:val="22"/>
              </w:rPr>
              <w:t>vsebuje alergene: 1,2,3,5,8</w:t>
            </w:r>
          </w:p>
        </w:tc>
      </w:tr>
    </w:tbl>
    <w:p w:rsidR="008E6514" w:rsidRDefault="008E6514" w:rsidP="00B43E47">
      <w:pPr>
        <w:rPr>
          <w:rFonts w:ascii="Times New Roman" w:hAnsi="Times New Roman" w:cs="Times New Roman"/>
          <w:b/>
          <w:sz w:val="4"/>
        </w:rPr>
      </w:pPr>
    </w:p>
    <w:p w:rsidR="008E6514" w:rsidRDefault="008E6514" w:rsidP="008E6514">
      <w:pPr>
        <w:rPr>
          <w:rFonts w:ascii="Times New Roman" w:hAnsi="Times New Roman" w:cs="Times New Roman"/>
          <w:b/>
          <w:sz w:val="44"/>
        </w:rPr>
      </w:pPr>
    </w:p>
    <w:p w:rsidR="001D32AD" w:rsidRPr="001D32AD" w:rsidRDefault="001D32AD" w:rsidP="008E6514">
      <w:pPr>
        <w:rPr>
          <w:rFonts w:ascii="Times New Roman" w:hAnsi="Times New Roman" w:cs="Times New Roman"/>
          <w:sz w:val="2"/>
        </w:rPr>
      </w:pPr>
    </w:p>
    <w:tbl>
      <w:tblPr>
        <w:tblStyle w:val="Tabelamrea"/>
        <w:tblW w:w="15021" w:type="dxa"/>
        <w:tblInd w:w="-205" w:type="dxa"/>
        <w:tblLook w:val="04A0" w:firstRow="1" w:lastRow="0" w:firstColumn="1" w:lastColumn="0" w:noHBand="0" w:noVBand="1"/>
      </w:tblPr>
      <w:tblGrid>
        <w:gridCol w:w="205"/>
        <w:gridCol w:w="1733"/>
        <w:gridCol w:w="244"/>
        <w:gridCol w:w="2384"/>
        <w:gridCol w:w="2693"/>
        <w:gridCol w:w="3686"/>
        <w:gridCol w:w="4076"/>
      </w:tblGrid>
      <w:tr w:rsidR="008E6514" w:rsidRPr="00956634" w:rsidTr="008E6514">
        <w:trPr>
          <w:trHeight w:val="821"/>
        </w:trPr>
        <w:tc>
          <w:tcPr>
            <w:tcW w:w="1938" w:type="dxa"/>
            <w:gridSpan w:val="2"/>
            <w:shd w:val="clear" w:color="auto" w:fill="66FF99"/>
            <w:vAlign w:val="center"/>
          </w:tcPr>
          <w:p w:rsidR="008E6514" w:rsidRDefault="008E6514" w:rsidP="00B768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lastRenderedPageBreak/>
              <w:t>I</w:t>
            </w:r>
            <w:r w:rsidR="006129CC"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I</w:t>
            </w: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. turnus</w:t>
            </w:r>
          </w:p>
        </w:tc>
        <w:tc>
          <w:tcPr>
            <w:tcW w:w="2628" w:type="dxa"/>
            <w:gridSpan w:val="2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2693" w:type="dxa"/>
            <w:shd w:val="clear" w:color="auto" w:fill="66FF99"/>
          </w:tcPr>
          <w:p w:rsidR="008E651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368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7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625F95" w:rsidRPr="00956634" w:rsidTr="00B768E1">
        <w:trPr>
          <w:trHeight w:val="1334"/>
        </w:trPr>
        <w:tc>
          <w:tcPr>
            <w:tcW w:w="1938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625F95" w:rsidRPr="008F0613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</w:t>
            </w:r>
          </w:p>
        </w:tc>
        <w:tc>
          <w:tcPr>
            <w:tcW w:w="2628" w:type="dxa"/>
            <w:gridSpan w:val="2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ČOKOLEŠNIK, MLEKO**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SADJE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ČAJ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LIMONO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JAGODNI ČAJ, </w:t>
            </w:r>
            <w:r w:rsidRPr="0082479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KROLICE V PARADIŽNIKOVI OMAKI, PIRE KROMPIR, SOK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956634" w:rsidTr="00B768E1">
        <w:trPr>
          <w:trHeight w:val="1254"/>
        </w:trPr>
        <w:tc>
          <w:tcPr>
            <w:tcW w:w="1938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8" w:type="dxa"/>
            <w:gridSpan w:val="2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RIŽ, KAKAVOV POSIP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JOGURT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RIŽ, KAKAVOV POSIP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rPr>
                <w:noProof/>
              </w:rPr>
              <w:drawing>
                <wp:inline distT="0" distB="0" distL="0" distR="0" wp14:anchorId="060049C9" wp14:editId="541B4CA1">
                  <wp:extent cx="548640" cy="36576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MANDARINE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E9458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MAKARONOVO MESO, MEŠANA SOLATA S KORUZO, VODA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t>vsebuje alergene: 1,3,5,8</w:t>
            </w:r>
          </w:p>
        </w:tc>
      </w:tr>
      <w:tr w:rsidR="00625F95" w:rsidRPr="00956634" w:rsidTr="001D32AD">
        <w:trPr>
          <w:trHeight w:val="1343"/>
        </w:trPr>
        <w:tc>
          <w:tcPr>
            <w:tcW w:w="1938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2628" w:type="dxa"/>
            <w:gridSpan w:val="2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PROSENA KAŠA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  <w:p w:rsidR="00625F95" w:rsidRDefault="00625F95" w:rsidP="0062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JABOLKO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alergene:5,6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 KOMPOT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Pr="00934145" w:rsidRDefault="00625F95" w:rsidP="00625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KORUZNA ŽEMLJA, GOVEJA JUHA Z MESOM</w:t>
            </w:r>
          </w:p>
          <w:p w:rsidR="00625F95" w:rsidRPr="00934145" w:rsidRDefault="00625F95" w:rsidP="00625F95">
            <w:pPr>
              <w:rPr>
                <w:rFonts w:ascii="Times New Roman" w:hAnsi="Times New Roman" w:cs="Times New Roman"/>
                <w:sz w:val="24"/>
              </w:rPr>
            </w:pPr>
            <w:r w:rsidRPr="00934145">
              <w:rPr>
                <w:rFonts w:ascii="Times New Roman" w:hAnsi="Times New Roman" w:cs="Times New Roman"/>
                <w:sz w:val="24"/>
              </w:rPr>
              <w:t xml:space="preserve">alergeni: 1,3,5    </w:t>
            </w:r>
          </w:p>
          <w:p w:rsidR="00625F95" w:rsidRPr="00D47890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D7">
              <w:rPr>
                <w:rFonts w:ascii="Times New Roman" w:hAnsi="Times New Roman" w:cs="Times New Roman"/>
                <w:sz w:val="24"/>
                <w:szCs w:val="24"/>
              </w:rPr>
              <w:t>RIČET, DOMAČ ZAVITEK, RAZREDČEN 100% JABOLČNI SOK    alergeni: 1,3,5,6,7,8</w:t>
            </w:r>
          </w:p>
        </w:tc>
      </w:tr>
      <w:tr w:rsidR="00625F95" w:rsidRPr="00956634" w:rsidTr="00625F95">
        <w:trPr>
          <w:trHeight w:val="1289"/>
        </w:trPr>
        <w:tc>
          <w:tcPr>
            <w:tcW w:w="1938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</w:t>
            </w:r>
          </w:p>
        </w:tc>
        <w:tc>
          <w:tcPr>
            <w:tcW w:w="2628" w:type="dxa"/>
            <w:gridSpan w:val="2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POLIKA, POLBELI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KEFIR</w:t>
            </w: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48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KAJZERICA,  KAMILIČNI ČAJ Z INGVERJEM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A0086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JUHA S KAŠO,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PEČEN PIŠČAN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, 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ZELJE S FIŽOLOM, VODA 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956634" w:rsidTr="004F60FC">
        <w:trPr>
          <w:trHeight w:val="1227"/>
        </w:trPr>
        <w:tc>
          <w:tcPr>
            <w:tcW w:w="1938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2628" w:type="dxa"/>
            <w:gridSpan w:val="2"/>
            <w:shd w:val="clear" w:color="auto" w:fill="A8D08D" w:themeFill="accent6" w:themeFillTint="99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MASLO MED, ČRNI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25F95" w:rsidRPr="00A856D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625F95" w:rsidRPr="003F6864" w:rsidRDefault="00625F95" w:rsidP="00625F9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SVEŽA SOLATA, MLEČNI NAMAZ,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OTROŠKI ČAJ</w:t>
            </w:r>
          </w:p>
          <w:p w:rsidR="00625F95" w:rsidRDefault="00625F95" w:rsidP="00625F95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:rsidR="00625F95" w:rsidRPr="00574753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625F95" w:rsidRDefault="00625F95" w:rsidP="00625F95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BORANJA, PEČENA POLENTA, SOK</w:t>
            </w:r>
          </w:p>
          <w:p w:rsidR="00625F95" w:rsidRPr="00A00868" w:rsidRDefault="00625F95" w:rsidP="00625F95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1,3,5,8</w:t>
            </w:r>
          </w:p>
        </w:tc>
      </w:tr>
      <w:tr w:rsidR="00625F95" w:rsidRPr="004324CA" w:rsidTr="008E6514">
        <w:trPr>
          <w:gridBefore w:val="1"/>
          <w:gridAfter w:val="4"/>
          <w:wBefore w:w="205" w:type="dxa"/>
          <w:wAfter w:w="12839" w:type="dxa"/>
          <w:trHeight w:val="1613"/>
        </w:trPr>
        <w:tc>
          <w:tcPr>
            <w:tcW w:w="1977" w:type="dxa"/>
            <w:gridSpan w:val="2"/>
            <w:shd w:val="clear" w:color="auto" w:fill="8AF28C"/>
            <w:vAlign w:val="center"/>
          </w:tcPr>
          <w:p w:rsidR="00625F95" w:rsidRPr="004324CA" w:rsidRDefault="00625F95" w:rsidP="00625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</w:p>
    <w:sectPr w:rsidR="008E6514" w:rsidRPr="008E6514" w:rsidSect="009960D8">
      <w:headerReference w:type="default" r:id="rId12"/>
      <w:footerReference w:type="default" r:id="rId13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F5" w:rsidRDefault="002524F5" w:rsidP="009960D8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F5" w:rsidRDefault="002524F5" w:rsidP="009960D8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1E12DB"/>
    <w:rsid w:val="001F7FCF"/>
    <w:rsid w:val="00203D6B"/>
    <w:rsid w:val="002129E2"/>
    <w:rsid w:val="00226DBB"/>
    <w:rsid w:val="002524F5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2E7795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09B1"/>
    <w:rsid w:val="005C1331"/>
    <w:rsid w:val="006116CA"/>
    <w:rsid w:val="006129CC"/>
    <w:rsid w:val="00625F95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5EE3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04C6"/>
    <w:rsid w:val="009B1AC3"/>
    <w:rsid w:val="009E2601"/>
    <w:rsid w:val="00A1292F"/>
    <w:rsid w:val="00A34023"/>
    <w:rsid w:val="00A41650"/>
    <w:rsid w:val="00A45D04"/>
    <w:rsid w:val="00A5531D"/>
    <w:rsid w:val="00A6616E"/>
    <w:rsid w:val="00A67246"/>
    <w:rsid w:val="00A86309"/>
    <w:rsid w:val="00A95670"/>
    <w:rsid w:val="00AA0B92"/>
    <w:rsid w:val="00AC2FE3"/>
    <w:rsid w:val="00AD26F2"/>
    <w:rsid w:val="00AE7130"/>
    <w:rsid w:val="00B05988"/>
    <w:rsid w:val="00B20E53"/>
    <w:rsid w:val="00B431F5"/>
    <w:rsid w:val="00B43E47"/>
    <w:rsid w:val="00B574DF"/>
    <w:rsid w:val="00B768E1"/>
    <w:rsid w:val="00B873CF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716FE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EEC8-0CFC-4208-BEC0-368F7F6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Maja Tifengraber</cp:lastModifiedBy>
  <cp:revision>6</cp:revision>
  <cp:lastPrinted>2019-09-02T08:43:00Z</cp:lastPrinted>
  <dcterms:created xsi:type="dcterms:W3CDTF">2024-09-25T07:57:00Z</dcterms:created>
  <dcterms:modified xsi:type="dcterms:W3CDTF">2024-09-30T10:49:00Z</dcterms:modified>
</cp:coreProperties>
</file>