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67" w:rsidRPr="00C263DA" w:rsidRDefault="00EE172F" w:rsidP="00EE172F">
      <w:pPr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63DA">
        <w:rPr>
          <w:rFonts w:ascii="Times New Roman" w:eastAsia="Times New Roman" w:hAnsi="Times New Roman" w:cs="Times New Roman"/>
          <w:b/>
          <w:color w:val="FF0000"/>
          <w:sz w:val="3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SREČNO 2024</w:t>
      </w:r>
    </w:p>
    <w:tbl>
      <w:tblPr>
        <w:tblStyle w:val="Tabelamrea"/>
        <w:tblW w:w="14425" w:type="dxa"/>
        <w:tblLook w:val="04A0" w:firstRow="1" w:lastRow="0" w:firstColumn="1" w:lastColumn="0" w:noHBand="0" w:noVBand="1"/>
      </w:tblPr>
      <w:tblGrid>
        <w:gridCol w:w="1843"/>
        <w:gridCol w:w="2405"/>
        <w:gridCol w:w="2555"/>
        <w:gridCol w:w="3653"/>
        <w:gridCol w:w="3969"/>
      </w:tblGrid>
      <w:tr w:rsidR="00E03536" w:rsidRPr="003E6038" w:rsidTr="00E03536">
        <w:trPr>
          <w:trHeight w:val="642"/>
        </w:trPr>
        <w:tc>
          <w:tcPr>
            <w:tcW w:w="1843" w:type="dxa"/>
            <w:shd w:val="clear" w:color="auto" w:fill="66FF99"/>
            <w:vAlign w:val="center"/>
          </w:tcPr>
          <w:p w:rsidR="00E03536" w:rsidRPr="003E6038" w:rsidRDefault="00E03536" w:rsidP="004365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405" w:type="dxa"/>
            <w:shd w:val="clear" w:color="auto" w:fill="66FF99"/>
            <w:vAlign w:val="center"/>
          </w:tcPr>
          <w:p w:rsidR="00E03536" w:rsidRPr="003E6038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555" w:type="dxa"/>
            <w:shd w:val="clear" w:color="auto" w:fill="66FF99"/>
            <w:vAlign w:val="center"/>
          </w:tcPr>
          <w:p w:rsidR="00E03536" w:rsidRPr="003E6038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653" w:type="dxa"/>
            <w:shd w:val="clear" w:color="auto" w:fill="66FF99"/>
            <w:vAlign w:val="center"/>
          </w:tcPr>
          <w:p w:rsidR="00E03536" w:rsidRPr="003E6038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969" w:type="dxa"/>
            <w:shd w:val="clear" w:color="auto" w:fill="66FF99"/>
            <w:vAlign w:val="center"/>
          </w:tcPr>
          <w:p w:rsidR="00E03536" w:rsidRPr="003E6038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C263DA" w:rsidRPr="003E6038" w:rsidTr="00C263DA">
        <w:trPr>
          <w:trHeight w:val="1335"/>
        </w:trPr>
        <w:tc>
          <w:tcPr>
            <w:tcW w:w="1843" w:type="dxa"/>
            <w:shd w:val="clear" w:color="auto" w:fill="66FF99"/>
            <w:vAlign w:val="center"/>
          </w:tcPr>
          <w:p w:rsidR="00C263DA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C263DA" w:rsidRPr="00A50731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6.1.</w:t>
            </w:r>
          </w:p>
        </w:tc>
        <w:tc>
          <w:tcPr>
            <w:tcW w:w="2405" w:type="dxa"/>
            <w:vAlign w:val="center"/>
          </w:tcPr>
          <w:p w:rsidR="00C263DA" w:rsidRPr="00C263DA" w:rsidRDefault="00C263DA" w:rsidP="00C2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</w:rPr>
            </w:pPr>
            <w:r w:rsidRPr="00F96FD8">
              <w:rPr>
                <w:rFonts w:ascii="Times New Roman" w:eastAsia="Times New Roman" w:hAnsi="Times New Roman" w:cs="Times New Roman"/>
                <w:color w:val="00B050"/>
              </w:rPr>
              <w:t>MLE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KO, </w:t>
            </w:r>
            <w:r w:rsidRPr="00C263DA">
              <w:rPr>
                <w:rFonts w:ascii="Times New Roman" w:eastAsia="Times New Roman" w:hAnsi="Times New Roman" w:cs="Times New Roman"/>
              </w:rPr>
              <w:t>ČOKOLEŠNIK</w:t>
            </w:r>
          </w:p>
          <w:p w:rsidR="00C263DA" w:rsidRP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</w:t>
            </w:r>
          </w:p>
        </w:tc>
        <w:tc>
          <w:tcPr>
            <w:tcW w:w="2555" w:type="dxa"/>
            <w:vAlign w:val="center"/>
          </w:tcPr>
          <w:p w:rsidR="00C263DA" w:rsidRPr="0094780A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SADNI KEFIR</w:t>
            </w:r>
          </w:p>
          <w:p w:rsidR="00C263DA" w:rsidRPr="00CA0E0F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94780A">
              <w:rPr>
                <w:i/>
                <w:szCs w:val="16"/>
              </w:rPr>
              <w:t>vsebuje alergene: 1,5</w:t>
            </w:r>
          </w:p>
        </w:tc>
        <w:tc>
          <w:tcPr>
            <w:tcW w:w="3653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KRUHOVE ŠNITE, </w:t>
            </w:r>
            <w:r w:rsidRPr="001504D0">
              <w:rPr>
                <w:rFonts w:ascii="Times New Roman" w:eastAsia="Times New Roman" w:hAnsi="Times New Roman" w:cs="Times New Roman"/>
                <w:color w:val="00B050"/>
              </w:rPr>
              <w:t>BELA KAVA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1,3,5,6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263DA" w:rsidRPr="009F505C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PRAŽEN KROMPIR</w:t>
            </w:r>
            <w:r w:rsidRPr="009F505C">
              <w:rPr>
                <w:rFonts w:ascii="Times New Roman" w:eastAsia="Times New Roman" w:hAnsi="Times New Roman" w:cs="Times New Roman"/>
              </w:rPr>
              <w:t>,</w:t>
            </w:r>
          </w:p>
          <w:p w:rsidR="00C263DA" w:rsidRPr="009F505C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KISLO ZELJE, PEČENICE, SOK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 3, 8</w:t>
            </w:r>
          </w:p>
        </w:tc>
      </w:tr>
      <w:tr w:rsidR="00C263DA" w:rsidRPr="003E6038" w:rsidTr="00C263DA">
        <w:trPr>
          <w:trHeight w:val="1382"/>
        </w:trPr>
        <w:tc>
          <w:tcPr>
            <w:tcW w:w="1843" w:type="dxa"/>
            <w:shd w:val="clear" w:color="auto" w:fill="66FF99"/>
            <w:vAlign w:val="center"/>
          </w:tcPr>
          <w:p w:rsidR="00C263DA" w:rsidRDefault="00C263DA" w:rsidP="00C263DA">
            <w:pPr>
              <w:pStyle w:val="Default"/>
              <w:ind w:left="708" w:hanging="7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C263DA" w:rsidRPr="00A50731" w:rsidRDefault="00C263DA" w:rsidP="00C263DA">
            <w:pPr>
              <w:pStyle w:val="Default"/>
              <w:ind w:left="708" w:hanging="7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7.1.</w:t>
            </w:r>
          </w:p>
        </w:tc>
        <w:tc>
          <w:tcPr>
            <w:tcW w:w="2405" w:type="dxa"/>
            <w:vAlign w:val="center"/>
          </w:tcPr>
          <w:p w:rsidR="00C263DA" w:rsidRPr="00CA0E0F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PLETENICA</w:t>
            </w:r>
            <w:r w:rsidRPr="00CA0E0F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OTROŠKI ČAJ</w:t>
            </w:r>
          </w:p>
          <w:p w:rsidR="00C263DA" w:rsidRPr="0094780A" w:rsidRDefault="00C263DA" w:rsidP="00C263DA">
            <w:pPr>
              <w:rPr>
                <w:rFonts w:ascii="Times New Roman" w:hAnsi="Times New Roman" w:cs="Times New Roman"/>
                <w:szCs w:val="18"/>
              </w:rPr>
            </w:pPr>
            <w:r w:rsidRPr="00CA0E0F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1,5,6</w:t>
            </w:r>
          </w:p>
        </w:tc>
        <w:tc>
          <w:tcPr>
            <w:tcW w:w="2555" w:type="dxa"/>
            <w:vAlign w:val="center"/>
          </w:tcPr>
          <w:p w:rsidR="00C263DA" w:rsidRPr="00CA0E0F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JABOLKO, GROZDJE, </w:t>
            </w:r>
            <w:r w:rsidRPr="00CA0E0F">
              <w:rPr>
                <w:rFonts w:ascii="Times New Roman" w:hAnsi="Times New Roman" w:cs="Times New Roman"/>
                <w:szCs w:val="24"/>
              </w:rPr>
              <w:t>KRUH, ČAJ</w:t>
            </w:r>
          </w:p>
          <w:p w:rsidR="00C263DA" w:rsidRPr="0094780A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 w:rsidRPr="00CA0E0F">
              <w:t xml:space="preserve">vsebuje alergene: </w:t>
            </w:r>
            <w:r>
              <w:t>1</w:t>
            </w:r>
          </w:p>
        </w:tc>
        <w:tc>
          <w:tcPr>
            <w:tcW w:w="3653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ZELENJAVNA ENOLONČNICA Z MESOM, OVSEN KRUH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vsebuje alergene: 1,3,8</w:t>
            </w:r>
          </w:p>
        </w:tc>
        <w:tc>
          <w:tcPr>
            <w:tcW w:w="3969" w:type="dxa"/>
            <w:vAlign w:val="center"/>
          </w:tcPr>
          <w:p w:rsidR="00C263DA" w:rsidRPr="009F505C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BISTRA JUHA Z RIBANO KAŠO, ŠPAGETI Z BOLOGNEZE OMAKO, MEŠANA SOLATA</w:t>
            </w:r>
            <w:r>
              <w:rPr>
                <w:rFonts w:ascii="Times New Roman" w:eastAsia="Times New Roman" w:hAnsi="Times New Roman" w:cs="Times New Roman"/>
              </w:rPr>
              <w:t>, ČAJ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 3, 8</w:t>
            </w:r>
          </w:p>
        </w:tc>
      </w:tr>
      <w:tr w:rsidR="00C263DA" w:rsidRPr="003E6038" w:rsidTr="00C263DA">
        <w:trPr>
          <w:trHeight w:val="1195"/>
        </w:trPr>
        <w:tc>
          <w:tcPr>
            <w:tcW w:w="1843" w:type="dxa"/>
            <w:shd w:val="clear" w:color="auto" w:fill="66FF99"/>
            <w:vAlign w:val="center"/>
          </w:tcPr>
          <w:p w:rsidR="00C263DA" w:rsidRPr="00A50731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C263DA" w:rsidRPr="00A50731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  <w:r>
              <w:rPr>
                <w:rFonts w:ascii="Times New Roman" w:hAnsi="Times New Roman" w:cs="Times New Roman"/>
                <w:b/>
                <w:color w:val="auto"/>
              </w:rPr>
              <w:t>.1.</w:t>
            </w:r>
          </w:p>
        </w:tc>
        <w:tc>
          <w:tcPr>
            <w:tcW w:w="2405" w:type="dxa"/>
            <w:vAlign w:val="center"/>
          </w:tcPr>
          <w:p w:rsidR="00C263DA" w:rsidRDefault="00C263DA" w:rsidP="00C2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</w:rPr>
            </w:pPr>
            <w:r w:rsidRPr="00F96FD8">
              <w:rPr>
                <w:rFonts w:ascii="Times New Roman" w:eastAsia="Times New Roman" w:hAnsi="Times New Roman" w:cs="Times New Roman"/>
                <w:color w:val="00B050"/>
              </w:rPr>
              <w:t>MLEČNI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F96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RIŽ, KAKAVOV POSIP, MANDARINE</w:t>
            </w:r>
          </w:p>
          <w:p w:rsidR="00C263DA" w:rsidRDefault="00C263DA" w:rsidP="00C2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 5,7</w:t>
            </w:r>
          </w:p>
        </w:tc>
        <w:tc>
          <w:tcPr>
            <w:tcW w:w="2555" w:type="dxa"/>
            <w:vAlign w:val="center"/>
          </w:tcPr>
          <w:p w:rsidR="00C263DA" w:rsidRPr="00CA0E0F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KREKERJI,</w:t>
            </w:r>
            <w:r w:rsidRPr="00CA0E0F">
              <w:rPr>
                <w:rFonts w:ascii="Times New Roman" w:hAnsi="Times New Roman" w:cs="Times New Roman"/>
                <w:szCs w:val="24"/>
              </w:rPr>
              <w:t xml:space="preserve"> ČAJ</w:t>
            </w:r>
          </w:p>
          <w:p w:rsidR="00C263DA" w:rsidRPr="00CA0E0F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CA0E0F">
              <w:rPr>
                <w:rFonts w:eastAsiaTheme="minorHAnsi"/>
                <w:sz w:val="22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3653" w:type="dxa"/>
            <w:vAlign w:val="center"/>
          </w:tcPr>
          <w:p w:rsidR="00C263DA" w:rsidRDefault="00C263DA" w:rsidP="00C2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</w:rPr>
            </w:pPr>
            <w:r w:rsidRPr="00F96FD8">
              <w:rPr>
                <w:rFonts w:ascii="Times New Roman" w:eastAsia="Times New Roman" w:hAnsi="Times New Roman" w:cs="Times New Roman"/>
                <w:color w:val="00B050"/>
              </w:rPr>
              <w:t>MLEČNI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F96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RIŽ, KAKAVOV POSIP, MANDARINE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5,6</w:t>
            </w:r>
          </w:p>
        </w:tc>
        <w:tc>
          <w:tcPr>
            <w:tcW w:w="3969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PIŠČANČJI TRAKCI V SMETANOVI OMAKI, KUS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MEŠANA SOLATA, SOK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1,3,5,8</w:t>
            </w:r>
          </w:p>
        </w:tc>
      </w:tr>
      <w:tr w:rsidR="00C263DA" w:rsidRPr="003E6038" w:rsidTr="00C263DA">
        <w:trPr>
          <w:trHeight w:val="1195"/>
        </w:trPr>
        <w:tc>
          <w:tcPr>
            <w:tcW w:w="1843" w:type="dxa"/>
            <w:shd w:val="clear" w:color="auto" w:fill="66FF99"/>
            <w:vAlign w:val="center"/>
          </w:tcPr>
          <w:p w:rsidR="00C263DA" w:rsidRPr="00A50731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C263DA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  <w:r>
              <w:rPr>
                <w:rFonts w:ascii="Times New Roman" w:hAnsi="Times New Roman" w:cs="Times New Roman"/>
                <w:b/>
                <w:color w:val="auto"/>
              </w:rPr>
              <w:t>.1.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POLENTA, </w:t>
            </w:r>
            <w:r w:rsidRPr="00F96FD8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BELA KAVA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t>vsebuje alergene: 1,5</w:t>
            </w:r>
          </w:p>
        </w:tc>
        <w:tc>
          <w:tcPr>
            <w:tcW w:w="2555" w:type="dxa"/>
            <w:vAlign w:val="center"/>
          </w:tcPr>
          <w:p w:rsidR="00C263DA" w:rsidRPr="0094780A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 w:rsidRPr="0094780A">
              <w:rPr>
                <w:rFonts w:ascii="Times New Roman" w:hAnsi="Times New Roman" w:cs="Times New Roman"/>
                <w:szCs w:val="24"/>
              </w:rPr>
              <w:t xml:space="preserve">MEŠANO SVEŽE SADJE, SADNI ČAJ </w:t>
            </w:r>
          </w:p>
          <w:p w:rsidR="00C263DA" w:rsidRPr="0094780A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 w:rsidRPr="0094780A">
              <w:rPr>
                <w:rFonts w:ascii="Times New Roman" w:hAnsi="Times New Roman" w:cs="Times New Roman"/>
                <w:i/>
                <w:szCs w:val="16"/>
              </w:rPr>
              <w:t>vsebuje alergene:</w:t>
            </w:r>
          </w:p>
        </w:tc>
        <w:tc>
          <w:tcPr>
            <w:tcW w:w="3653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ŽEPEK PICA, </w:t>
            </w:r>
            <w:r w:rsidRPr="009F505C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NAVADNI JAGURT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263DA" w:rsidRPr="009F505C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MESNI POLPET</w:t>
            </w:r>
            <w:r w:rsidRPr="009F505C">
              <w:rPr>
                <w:rFonts w:ascii="Times New Roman" w:eastAsia="Times New Roman" w:hAnsi="Times New Roman" w:cs="Times New Roman"/>
              </w:rPr>
              <w:t xml:space="preserve">, PIRE KROMPIR, </w:t>
            </w:r>
            <w:r>
              <w:rPr>
                <w:rFonts w:ascii="Times New Roman" w:eastAsia="Times New Roman" w:hAnsi="Times New Roman" w:cs="Times New Roman"/>
              </w:rPr>
              <w:t>ŠPINAČNA</w:t>
            </w:r>
            <w:r w:rsidRPr="009F505C">
              <w:rPr>
                <w:rFonts w:ascii="Times New Roman" w:eastAsia="Times New Roman" w:hAnsi="Times New Roman" w:cs="Times New Roman"/>
              </w:rPr>
              <w:t xml:space="preserve"> OMAKA,</w:t>
            </w:r>
            <w:r>
              <w:rPr>
                <w:rFonts w:ascii="Times New Roman" w:eastAsia="Times New Roman" w:hAnsi="Times New Roman" w:cs="Times New Roman"/>
              </w:rPr>
              <w:t xml:space="preserve"> SADNI SMUTI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 w:rsidRPr="009F505C">
              <w:rPr>
                <w:rFonts w:ascii="Times New Roman" w:eastAsia="Times New Roman" w:hAnsi="Times New Roman" w:cs="Times New Roman"/>
              </w:rPr>
              <w:t>vsebuje alergene: 1,3,5,8</w:t>
            </w:r>
          </w:p>
        </w:tc>
      </w:tr>
      <w:tr w:rsidR="00C263DA" w:rsidRPr="003E6038" w:rsidTr="00C263DA">
        <w:trPr>
          <w:trHeight w:val="986"/>
        </w:trPr>
        <w:tc>
          <w:tcPr>
            <w:tcW w:w="1843" w:type="dxa"/>
            <w:shd w:val="clear" w:color="auto" w:fill="66FF99"/>
            <w:vAlign w:val="center"/>
          </w:tcPr>
          <w:p w:rsidR="00C263DA" w:rsidRPr="00A50731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C263DA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  <w:r>
              <w:rPr>
                <w:rFonts w:ascii="Times New Roman" w:hAnsi="Times New Roman" w:cs="Times New Roman"/>
                <w:b/>
                <w:color w:val="auto"/>
              </w:rPr>
              <w:t>.1.</w:t>
            </w:r>
          </w:p>
        </w:tc>
        <w:tc>
          <w:tcPr>
            <w:tcW w:w="2405" w:type="dxa"/>
            <w:shd w:val="clear" w:color="auto" w:fill="D6E3BC" w:themeFill="accent3" w:themeFillTint="66"/>
            <w:vAlign w:val="center"/>
          </w:tcPr>
          <w:p w:rsidR="00C263DA" w:rsidRPr="0094780A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JAJČNA OMLETA, </w:t>
            </w:r>
            <w:r w:rsidRPr="0094780A">
              <w:rPr>
                <w:sz w:val="22"/>
              </w:rPr>
              <w:t xml:space="preserve">POLBELI KRUH, </w:t>
            </w:r>
            <w:r>
              <w:rPr>
                <w:sz w:val="22"/>
              </w:rPr>
              <w:t xml:space="preserve">ČAJ </w:t>
            </w:r>
            <w:r w:rsidRPr="0094780A">
              <w:rPr>
                <w:sz w:val="22"/>
              </w:rPr>
              <w:t>vsebuje alergene: 1,2,5</w:t>
            </w:r>
          </w:p>
          <w:p w:rsidR="00C263DA" w:rsidRPr="0094780A" w:rsidRDefault="00C263DA" w:rsidP="00C263DA">
            <w:pPr>
              <w:rPr>
                <w:rFonts w:ascii="Times New Roman" w:hAnsi="Times New Roman" w:cs="Times New Roman"/>
                <w:i/>
                <w:szCs w:val="16"/>
              </w:rPr>
            </w:pPr>
          </w:p>
        </w:tc>
        <w:tc>
          <w:tcPr>
            <w:tcW w:w="2555" w:type="dxa"/>
            <w:shd w:val="clear" w:color="auto" w:fill="D6E3BC" w:themeFill="accent3" w:themeFillTint="66"/>
            <w:vAlign w:val="center"/>
          </w:tcPr>
          <w:p w:rsidR="00C263DA" w:rsidRPr="00C263DA" w:rsidRDefault="00C263DA" w:rsidP="00C263DA">
            <w:pPr>
              <w:rPr>
                <w:rFonts w:ascii="Times New Roman" w:hAnsi="Times New Roman" w:cs="Times New Roman"/>
                <w:szCs w:val="16"/>
              </w:rPr>
            </w:pPr>
            <w:r w:rsidRPr="00C263DA">
              <w:rPr>
                <w:rFonts w:ascii="Times New Roman" w:hAnsi="Times New Roman" w:cs="Times New Roman"/>
                <w:szCs w:val="16"/>
              </w:rPr>
              <w:t>NAVADNI JOGURT</w:t>
            </w:r>
            <w:r>
              <w:rPr>
                <w:rFonts w:ascii="Times New Roman" w:hAnsi="Times New Roman" w:cs="Times New Roman"/>
                <w:szCs w:val="16"/>
              </w:rPr>
              <w:t>,</w:t>
            </w:r>
            <w:r w:rsidRPr="00C263DA">
              <w:rPr>
                <w:rFonts w:ascii="Times New Roman" w:hAnsi="Times New Roman" w:cs="Times New Roman"/>
                <w:szCs w:val="16"/>
              </w:rPr>
              <w:t xml:space="preserve"> KRUH</w:t>
            </w:r>
          </w:p>
          <w:p w:rsidR="00C263DA" w:rsidRPr="0094780A" w:rsidRDefault="00C263DA" w:rsidP="00C263DA">
            <w:pPr>
              <w:rPr>
                <w:rFonts w:ascii="Times New Roman" w:hAnsi="Times New Roman" w:cs="Times New Roman"/>
                <w:szCs w:val="24"/>
              </w:rPr>
            </w:pPr>
            <w:r w:rsidRPr="0094780A">
              <w:rPr>
                <w:rFonts w:ascii="Times New Roman" w:hAnsi="Times New Roman" w:cs="Times New Roman"/>
                <w:i/>
                <w:szCs w:val="16"/>
              </w:rPr>
              <w:t>vsebuje alergene: 1,5</w:t>
            </w:r>
          </w:p>
        </w:tc>
        <w:tc>
          <w:tcPr>
            <w:tcW w:w="3653" w:type="dxa"/>
            <w:shd w:val="clear" w:color="auto" w:fill="D6E3BC" w:themeFill="accent3" w:themeFillTint="66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POLNOZRNATI KRUH, </w:t>
            </w:r>
            <w:r w:rsidRPr="00A44BBD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TOPLJENI SIR</w:t>
            </w:r>
            <w:r>
              <w:rPr>
                <w:rFonts w:ascii="Times New Roman" w:eastAsia="Times New Roman" w:hAnsi="Times New Roman" w:cs="Times New Roman"/>
              </w:rPr>
              <w:t xml:space="preserve">, PAPRIKA, ZELIŠČNI ČAJ      </w:t>
            </w:r>
          </w:p>
          <w:p w:rsidR="00C263DA" w:rsidRPr="00A44BBD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:rsidR="00C263DA" w:rsidRPr="00833F78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GOBOVA JUHA, KROGLICE / BELI ŽGANCI, KRUH</w:t>
            </w:r>
            <w:r w:rsidRPr="00833F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MANJ SLADEK PUDING S SMETANO, VODA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 w:rsidRPr="00833F78"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</w:tr>
    </w:tbl>
    <w:p w:rsidR="00E03536" w:rsidRPr="00E03536" w:rsidRDefault="00E03536" w:rsidP="00E03536">
      <w:pPr>
        <w:rPr>
          <w:rFonts w:ascii="Times New Roman" w:hAnsi="Times New Roman" w:cs="Times New Roman"/>
          <w:b/>
          <w:sz w:val="2"/>
        </w:rPr>
      </w:pPr>
    </w:p>
    <w:p w:rsidR="00E03536" w:rsidRPr="00C263DA" w:rsidRDefault="00E03536" w:rsidP="00E03536">
      <w:pPr>
        <w:jc w:val="center"/>
        <w:rPr>
          <w:rFonts w:ascii="Times New Roman" w:hAnsi="Times New Roman" w:cs="Times New Roman"/>
          <w:b/>
          <w:sz w:val="18"/>
        </w:rPr>
      </w:pPr>
    </w:p>
    <w:p w:rsidR="00EE172F" w:rsidRPr="00EE172F" w:rsidRDefault="00EE172F" w:rsidP="00E03536">
      <w:pPr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843"/>
        <w:gridCol w:w="2660"/>
        <w:gridCol w:w="2693"/>
        <w:gridCol w:w="3685"/>
        <w:gridCol w:w="3797"/>
      </w:tblGrid>
      <w:tr w:rsidR="00E03536" w:rsidRPr="00DC2627" w:rsidTr="0043650D">
        <w:trPr>
          <w:trHeight w:val="686"/>
        </w:trPr>
        <w:tc>
          <w:tcPr>
            <w:tcW w:w="1843" w:type="dxa"/>
            <w:shd w:val="clear" w:color="auto" w:fill="66FF99"/>
            <w:vAlign w:val="center"/>
          </w:tcPr>
          <w:p w:rsidR="00E03536" w:rsidRPr="00DC2627" w:rsidRDefault="005C455D" w:rsidP="0043650D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I</w:t>
            </w:r>
            <w:r w:rsidR="00C263DA">
              <w:rPr>
                <w:rFonts w:ascii="Times New Roman" w:hAnsi="Times New Roman" w:cs="Times New Roman"/>
                <w:b/>
                <w:sz w:val="28"/>
                <w:szCs w:val="36"/>
              </w:rPr>
              <w:t>I</w:t>
            </w:r>
            <w:r w:rsidR="00E03536" w:rsidRPr="00A27B0B">
              <w:rPr>
                <w:rFonts w:ascii="Times New Roman" w:hAnsi="Times New Roman" w:cs="Times New Roman"/>
                <w:b/>
                <w:sz w:val="28"/>
                <w:szCs w:val="36"/>
              </w:rPr>
              <w:t>. turnus</w:t>
            </w:r>
          </w:p>
        </w:tc>
        <w:tc>
          <w:tcPr>
            <w:tcW w:w="2660" w:type="dxa"/>
            <w:shd w:val="clear" w:color="auto" w:fill="66FF99"/>
            <w:vAlign w:val="center"/>
          </w:tcPr>
          <w:p w:rsidR="00E03536" w:rsidRPr="00DC2627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ZAJTRK VRTEC</w:t>
            </w:r>
          </w:p>
        </w:tc>
        <w:tc>
          <w:tcPr>
            <w:tcW w:w="2693" w:type="dxa"/>
            <w:shd w:val="clear" w:color="auto" w:fill="66FF99"/>
            <w:vAlign w:val="center"/>
          </w:tcPr>
          <w:p w:rsidR="00E03536" w:rsidRPr="00DC2627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 VRTEC</w:t>
            </w:r>
          </w:p>
        </w:tc>
        <w:tc>
          <w:tcPr>
            <w:tcW w:w="3685" w:type="dxa"/>
            <w:shd w:val="clear" w:color="auto" w:fill="66FF99"/>
            <w:vAlign w:val="center"/>
          </w:tcPr>
          <w:p w:rsidR="00E03536" w:rsidRPr="00DC2627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</w:t>
            </w:r>
          </w:p>
        </w:tc>
        <w:tc>
          <w:tcPr>
            <w:tcW w:w="3797" w:type="dxa"/>
            <w:shd w:val="clear" w:color="auto" w:fill="66FF99"/>
            <w:vAlign w:val="center"/>
          </w:tcPr>
          <w:p w:rsidR="00E03536" w:rsidRPr="00DC2627" w:rsidRDefault="00E03536" w:rsidP="0043650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KOSILO</w:t>
            </w:r>
          </w:p>
        </w:tc>
      </w:tr>
      <w:tr w:rsidR="00C263DA" w:rsidRPr="00DC2627" w:rsidTr="0043650D">
        <w:trPr>
          <w:trHeight w:val="1331"/>
        </w:trPr>
        <w:tc>
          <w:tcPr>
            <w:tcW w:w="1843" w:type="dxa"/>
            <w:shd w:val="clear" w:color="auto" w:fill="66FF99"/>
            <w:vAlign w:val="center"/>
          </w:tcPr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PONEDELJEK</w:t>
            </w:r>
          </w:p>
          <w:p w:rsidR="00C263DA" w:rsidRPr="00DC2627" w:rsidRDefault="00C263DA" w:rsidP="00C263D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 xml:space="preserve">           13.1.</w:t>
            </w:r>
          </w:p>
        </w:tc>
        <w:tc>
          <w:tcPr>
            <w:tcW w:w="2660" w:type="dxa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 xml:space="preserve">MAKOVA, </w:t>
            </w:r>
            <w:r w:rsidRPr="00AA4120"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>BELA KAVA</w:t>
            </w:r>
          </w:p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vsebuje alergene: 1,5,6</w:t>
            </w:r>
          </w:p>
        </w:tc>
        <w:tc>
          <w:tcPr>
            <w:tcW w:w="2693" w:type="dxa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KAKI, JABOLKA, KRUH, ČAJ</w:t>
            </w:r>
          </w:p>
          <w:p w:rsidR="00C263DA" w:rsidRPr="00DC2627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C2627">
              <w:rPr>
                <w:rFonts w:eastAsiaTheme="minorHAnsi"/>
                <w:sz w:val="22"/>
                <w:lang w:eastAsia="en-US"/>
              </w:rPr>
              <w:t>vsebuje alergene: 1</w:t>
            </w:r>
          </w:p>
        </w:tc>
        <w:tc>
          <w:tcPr>
            <w:tcW w:w="3685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TUNIN NAMAZ, OLIVE, POLBELI KRUH, ČAJ Z LIMONO 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1,2</w:t>
            </w:r>
          </w:p>
        </w:tc>
        <w:tc>
          <w:tcPr>
            <w:tcW w:w="3797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ČUFTI V PARADIŽNIKOVI OMAKI, PIRE KROMPIR, RAZREDČEN 100% SOK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</w:tr>
      <w:tr w:rsidR="00C263DA" w:rsidRPr="00DC2627" w:rsidTr="0043650D">
        <w:trPr>
          <w:trHeight w:val="1265"/>
        </w:trPr>
        <w:tc>
          <w:tcPr>
            <w:tcW w:w="1843" w:type="dxa"/>
            <w:shd w:val="clear" w:color="auto" w:fill="66FF99"/>
            <w:vAlign w:val="center"/>
          </w:tcPr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TOREK</w:t>
            </w:r>
          </w:p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14.1.</w:t>
            </w:r>
          </w:p>
        </w:tc>
        <w:tc>
          <w:tcPr>
            <w:tcW w:w="2660" w:type="dxa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ČOKOLADNI NAMAZ, AJDOV KRUH, ČAJ</w:t>
            </w:r>
          </w:p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vsebuje alergene: 1,3,5</w:t>
            </w:r>
          </w:p>
        </w:tc>
        <w:tc>
          <w:tcPr>
            <w:tcW w:w="2693" w:type="dxa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BANANE, POLNOZRNATI KEKSI, ČAJ</w:t>
            </w:r>
          </w:p>
          <w:p w:rsidR="00C263DA" w:rsidRPr="00DC2627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C2627">
              <w:rPr>
                <w:sz w:val="22"/>
              </w:rPr>
              <w:t>vsebuje alergene: 1,3,5,6</w:t>
            </w:r>
          </w:p>
        </w:tc>
        <w:tc>
          <w:tcPr>
            <w:tcW w:w="3685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KORUZNI KOSMIČI, </w:t>
            </w:r>
            <w:r w:rsidRPr="00A44BBD">
              <w:rPr>
                <w:rFonts w:ascii="Times New Roman" w:eastAsia="Times New Roman" w:hAnsi="Times New Roman" w:cs="Times New Roman"/>
                <w:color w:val="00B050"/>
              </w:rPr>
              <w:t>MLEKO</w:t>
            </w:r>
            <w:r>
              <w:rPr>
                <w:rFonts w:ascii="Times New Roman" w:eastAsia="Times New Roman" w:hAnsi="Times New Roman" w:cs="Times New Roman"/>
              </w:rPr>
              <w:t>, JABOLKO</w:t>
            </w:r>
          </w:p>
          <w:p w:rsidR="00C263DA" w:rsidRPr="00A44BBD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</w:t>
            </w:r>
          </w:p>
        </w:tc>
        <w:tc>
          <w:tcPr>
            <w:tcW w:w="3797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PEČENE PIŠČANČJE STEGNA, MLINCI, ZELENA SOLATA S KORUZO, VODA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1,3,5,11</w:t>
            </w:r>
          </w:p>
        </w:tc>
      </w:tr>
      <w:tr w:rsidR="00C263DA" w:rsidRPr="00DC2627" w:rsidTr="00652D49">
        <w:trPr>
          <w:trHeight w:val="1104"/>
        </w:trPr>
        <w:tc>
          <w:tcPr>
            <w:tcW w:w="1843" w:type="dxa"/>
            <w:shd w:val="clear" w:color="auto" w:fill="66FF99"/>
            <w:vAlign w:val="center"/>
          </w:tcPr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SREDA</w:t>
            </w:r>
          </w:p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15.1.</w:t>
            </w:r>
          </w:p>
        </w:tc>
        <w:tc>
          <w:tcPr>
            <w:tcW w:w="2660" w:type="dxa"/>
            <w:vAlign w:val="center"/>
          </w:tcPr>
          <w:p w:rsidR="00C263DA" w:rsidRDefault="00C263DA" w:rsidP="00C2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</w:rPr>
            </w:pPr>
            <w:r w:rsidRPr="00F96FD8">
              <w:rPr>
                <w:rFonts w:ascii="Times New Roman" w:eastAsia="Times New Roman" w:hAnsi="Times New Roman" w:cs="Times New Roman"/>
                <w:color w:val="00B050"/>
              </w:rPr>
              <w:t>MLEČNI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F96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RIŽ, KAKAVOV POSIP, JABOLKO</w:t>
            </w:r>
          </w:p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2693" w:type="dxa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JABOLČNA ČEŽANA,  KRUH, ČAJ</w:t>
            </w:r>
          </w:p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t>vsebuje alergene: 1</w:t>
            </w:r>
          </w:p>
        </w:tc>
        <w:tc>
          <w:tcPr>
            <w:tcW w:w="3685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RŽENI KRUH,</w:t>
            </w:r>
            <w:r w:rsidRPr="00A44BBD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A44BB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EKO SKUTIN NAMAZ S SADJEM,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OTROŠKI ČAJ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</w:t>
            </w:r>
          </w:p>
        </w:tc>
        <w:tc>
          <w:tcPr>
            <w:tcW w:w="3797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SEGEDIN GOLAŽ, POLENTA, SVEŽE SADJE, VODA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</w:tr>
      <w:tr w:rsidR="00C263DA" w:rsidRPr="00DC2627" w:rsidTr="00652D49">
        <w:trPr>
          <w:trHeight w:val="1450"/>
        </w:trPr>
        <w:tc>
          <w:tcPr>
            <w:tcW w:w="1843" w:type="dxa"/>
            <w:shd w:val="clear" w:color="auto" w:fill="66FF99"/>
            <w:vAlign w:val="center"/>
          </w:tcPr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ČETRTEK</w:t>
            </w:r>
          </w:p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16.1.</w:t>
            </w:r>
          </w:p>
        </w:tc>
        <w:tc>
          <w:tcPr>
            <w:tcW w:w="2660" w:type="dxa"/>
            <w:vAlign w:val="center"/>
          </w:tcPr>
          <w:p w:rsidR="00C263DA" w:rsidRPr="00DC2627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DC2627">
              <w:rPr>
                <w:sz w:val="22"/>
              </w:rPr>
              <w:t>PURANJA ŠUNKA, OVSENI KRUH, ČAJ Z LIMONO</w:t>
            </w:r>
          </w:p>
          <w:p w:rsidR="00C263DA" w:rsidRPr="00DC2627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C2627">
              <w:rPr>
                <w:sz w:val="22"/>
              </w:rPr>
              <w:t>vsebuje alergene: 1</w:t>
            </w:r>
          </w:p>
        </w:tc>
        <w:tc>
          <w:tcPr>
            <w:tcW w:w="2693" w:type="dxa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rPr>
                <w:rFonts w:ascii="Times New Roman" w:hAnsi="Times New Roman" w:cs="Times New Roman"/>
                <w:szCs w:val="24"/>
              </w:rPr>
              <w:t>JABOLKA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C2627">
              <w:rPr>
                <w:rFonts w:ascii="Times New Roman" w:hAnsi="Times New Roman" w:cs="Times New Roman"/>
                <w:szCs w:val="24"/>
              </w:rPr>
              <w:t>KRUH, ČAJ</w:t>
            </w:r>
          </w:p>
          <w:p w:rsidR="00C263DA" w:rsidRPr="00DC2627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C2627">
              <w:rPr>
                <w:rFonts w:eastAsiaTheme="minorHAnsi"/>
                <w:sz w:val="22"/>
                <w:lang w:eastAsia="en-US"/>
              </w:rPr>
              <w:t>vsebuje alergene: 1, 11</w:t>
            </w:r>
          </w:p>
        </w:tc>
        <w:tc>
          <w:tcPr>
            <w:tcW w:w="3685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OVSENI  KRUH, </w:t>
            </w:r>
            <w:r w:rsidRPr="00A44BBD">
              <w:rPr>
                <w:rFonts w:ascii="Times New Roman" w:eastAsia="Times New Roman" w:hAnsi="Times New Roman" w:cs="Times New Roman"/>
                <w:sz w:val="20"/>
                <w:szCs w:val="20"/>
              </w:rPr>
              <w:t>DOMAČA SALAMA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SVEŽA SOLATA, ČAJ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RIČET Z MEŠANIM MESOM, DOMAČE SOČNO PECIVO, SOK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</w:t>
            </w:r>
          </w:p>
        </w:tc>
      </w:tr>
      <w:tr w:rsidR="00C263DA" w:rsidRPr="00DC2627" w:rsidTr="00C263DA">
        <w:trPr>
          <w:trHeight w:val="1026"/>
        </w:trPr>
        <w:tc>
          <w:tcPr>
            <w:tcW w:w="1843" w:type="dxa"/>
            <w:shd w:val="clear" w:color="auto" w:fill="66FF99"/>
            <w:vAlign w:val="center"/>
          </w:tcPr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 w:rsidRPr="00DC2627"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PETEK</w:t>
            </w:r>
          </w:p>
          <w:p w:rsidR="00C263DA" w:rsidRPr="00DC2627" w:rsidRDefault="00C263DA" w:rsidP="00C263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36"/>
              </w:rPr>
              <w:t>17.1.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A4120"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 xml:space="preserve">KISLA SMETANA, </w:t>
            </w:r>
            <w:r w:rsidRPr="00DC2627">
              <w:rPr>
                <w:rFonts w:ascii="Times New Roman" w:hAnsi="Times New Roman" w:cs="Times New Roman"/>
                <w:szCs w:val="24"/>
              </w:rPr>
              <w:t xml:space="preserve">MARMELADA, POLBELI KRUH, ČAJ </w:t>
            </w:r>
          </w:p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2627">
              <w:t>vsebuje alergene: 1,5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63DA" w:rsidRPr="00DC2627" w:rsidRDefault="00C263DA" w:rsidP="00C263D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BIO </w:t>
            </w:r>
            <w:r w:rsidRPr="00AA4120">
              <w:rPr>
                <w:rFonts w:ascii="Times New Roman" w:hAnsi="Times New Roman" w:cs="Times New Roman"/>
                <w:color w:val="00B050"/>
                <w:szCs w:val="24"/>
              </w:rPr>
              <w:t xml:space="preserve">KEFIR, </w:t>
            </w:r>
            <w:r w:rsidRPr="00DC2627">
              <w:rPr>
                <w:rFonts w:ascii="Times New Roman" w:hAnsi="Times New Roman" w:cs="Times New Roman"/>
                <w:szCs w:val="24"/>
              </w:rPr>
              <w:t>KRUH</w:t>
            </w:r>
          </w:p>
          <w:p w:rsidR="00C263DA" w:rsidRPr="00DC2627" w:rsidRDefault="00C263DA" w:rsidP="00C263D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DC2627">
              <w:rPr>
                <w:rFonts w:eastAsiaTheme="minorHAnsi"/>
                <w:sz w:val="22"/>
                <w:lang w:eastAsia="en-US"/>
              </w:rPr>
              <w:t>vsebuje alergene: 1,5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63DA" w:rsidRPr="00A44BBD" w:rsidRDefault="00C263DA" w:rsidP="00C263DA">
            <w:pP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SIROVA ŠTRUČKA , </w:t>
            </w:r>
            <w:r w:rsidRPr="00A44BB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ŽITNA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A44BB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BELA KAVA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1,5</w:t>
            </w:r>
          </w:p>
        </w:tc>
        <w:tc>
          <w:tcPr>
            <w:tcW w:w="3797" w:type="dxa"/>
            <w:shd w:val="clear" w:color="auto" w:fill="auto"/>
          </w:tcPr>
          <w:p w:rsidR="00C263DA" w:rsidRDefault="00C263DA" w:rsidP="00C263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BISTRA JUHA Z RIBANI KAŠO, ŠTEFANI PEČENKA, PRAŽEN KROMPIR, MEŠANA SOLATA, ČAJ</w:t>
            </w:r>
          </w:p>
          <w:p w:rsidR="00C263DA" w:rsidRDefault="00C263DA" w:rsidP="00C263DA">
            <w:pPr>
              <w:rPr>
                <w:rFonts w:ascii="Times New Roman" w:eastAsia="Times New Roman" w:hAnsi="Times New Roman" w:cs="Times New Roman"/>
                <w:color w:val="5381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</w:t>
            </w:r>
          </w:p>
        </w:tc>
      </w:tr>
    </w:tbl>
    <w:p w:rsidR="00900BFB" w:rsidRDefault="00900BFB" w:rsidP="00900BFB">
      <w:pPr>
        <w:rPr>
          <w:rFonts w:ascii="Times New Roman" w:hAnsi="Times New Roman" w:cs="Times New Roman"/>
          <w:sz w:val="10"/>
        </w:rPr>
      </w:pPr>
    </w:p>
    <w:p w:rsidR="009203F9" w:rsidRPr="00EE172F" w:rsidRDefault="009203F9" w:rsidP="009203F9">
      <w:pPr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843"/>
        <w:gridCol w:w="2975"/>
        <w:gridCol w:w="2265"/>
        <w:gridCol w:w="3827"/>
        <w:gridCol w:w="3768"/>
      </w:tblGrid>
      <w:tr w:rsidR="009203F9" w:rsidRPr="00956634" w:rsidTr="00C64882">
        <w:trPr>
          <w:trHeight w:val="686"/>
        </w:trPr>
        <w:tc>
          <w:tcPr>
            <w:tcW w:w="1843" w:type="dxa"/>
            <w:shd w:val="clear" w:color="auto" w:fill="66FF99"/>
            <w:vAlign w:val="center"/>
          </w:tcPr>
          <w:p w:rsidR="009203F9" w:rsidRPr="00956634" w:rsidRDefault="00AA4120" w:rsidP="00BA68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9203F9" w:rsidRPr="00956634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975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265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827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MALICA </w:t>
            </w:r>
          </w:p>
        </w:tc>
        <w:tc>
          <w:tcPr>
            <w:tcW w:w="3768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C64882" w:rsidRPr="00956634" w:rsidTr="00C64882">
        <w:trPr>
          <w:trHeight w:val="1293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PONEDELJEK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20.1.</w:t>
            </w:r>
          </w:p>
        </w:tc>
        <w:tc>
          <w:tcPr>
            <w:tcW w:w="2975" w:type="dxa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TUNIN NAMAZ, OLIVE, POLBELI KRUH, ČAJ Z LIMONO 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1,2</w:t>
            </w:r>
          </w:p>
        </w:tc>
        <w:tc>
          <w:tcPr>
            <w:tcW w:w="2265" w:type="dxa"/>
            <w:vAlign w:val="center"/>
          </w:tcPr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HRUŠKE</w:t>
            </w:r>
            <w:r w:rsidRPr="00CA0E0F">
              <w:rPr>
                <w:rFonts w:eastAsiaTheme="minorHAnsi"/>
                <w:sz w:val="20"/>
                <w:lang w:eastAsia="en-US"/>
              </w:rPr>
              <w:t>, RŽENI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VANILIJEVI </w:t>
            </w:r>
            <w:r w:rsidRPr="001614AF">
              <w:rPr>
                <w:rFonts w:ascii="Times New Roman" w:eastAsia="Times New Roman" w:hAnsi="Times New Roman" w:cs="Times New Roman"/>
              </w:rPr>
              <w:t xml:space="preserve">NAVIHANČKI, </w:t>
            </w:r>
            <w:r w:rsidRPr="001614AF">
              <w:rPr>
                <w:rFonts w:ascii="Times New Roman" w:eastAsia="Times New Roman" w:hAnsi="Times New Roman" w:cs="Times New Roman"/>
                <w:color w:val="00B050"/>
              </w:rPr>
              <w:t xml:space="preserve">BELA KAVA 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</w:t>
            </w:r>
          </w:p>
        </w:tc>
        <w:tc>
          <w:tcPr>
            <w:tcW w:w="3768" w:type="dxa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ZELENJAVNO MESNA LAZANJA, ZELJNA SOLATA, SOK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1,3,5,8</w:t>
            </w:r>
          </w:p>
        </w:tc>
      </w:tr>
      <w:tr w:rsidR="00C64882" w:rsidRPr="00956634" w:rsidTr="00C64882">
        <w:trPr>
          <w:trHeight w:val="1255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TOREK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21.1.</w:t>
            </w:r>
          </w:p>
        </w:tc>
        <w:tc>
          <w:tcPr>
            <w:tcW w:w="2975" w:type="dxa"/>
            <w:vAlign w:val="center"/>
          </w:tcPr>
          <w:p w:rsidR="00C64882" w:rsidRDefault="00C64882" w:rsidP="00C6488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ČOKOLADNE KROGLICE, </w:t>
            </w:r>
            <w:r w:rsidRPr="00AA4120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MLEKO, EKO HRUŠKA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1,5,6</w:t>
            </w:r>
          </w:p>
        </w:tc>
        <w:tc>
          <w:tcPr>
            <w:tcW w:w="2265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A4120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EKO SADNI KEFIR, 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ČRNI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1,5</w:t>
            </w:r>
          </w:p>
        </w:tc>
        <w:tc>
          <w:tcPr>
            <w:tcW w:w="3827" w:type="dxa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DOMAČ JAJČNO ZELENJAVNI NAMAZ, OVSEN KRUH, PLANINSKI ČAJ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1,5,6</w:t>
            </w:r>
          </w:p>
        </w:tc>
        <w:tc>
          <w:tcPr>
            <w:tcW w:w="3768" w:type="dxa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PIŠČANČJE KOCKE V NARAVNI OMAKI, KMEČKI KORUZNI SVALJKI, ZELENA SOLATA S FIŽOLOM, ČAJ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</w:t>
            </w:r>
          </w:p>
        </w:tc>
      </w:tr>
      <w:tr w:rsidR="00C64882" w:rsidRPr="00956634" w:rsidTr="00C64882">
        <w:trPr>
          <w:trHeight w:val="1102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SREDA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22.1.</w:t>
            </w:r>
          </w:p>
        </w:tc>
        <w:tc>
          <w:tcPr>
            <w:tcW w:w="2975" w:type="dxa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RŽENI KRUH,</w:t>
            </w:r>
            <w:r w:rsidRPr="00A44BBD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 xml:space="preserve"> </w:t>
            </w:r>
            <w:r w:rsidRPr="00A44BB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EKO SKUTIN NAMAZ S SADJEM,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OTROŠKI ČAJ    vsebuje alergene: 1,3,5</w:t>
            </w:r>
          </w:p>
        </w:tc>
        <w:tc>
          <w:tcPr>
            <w:tcW w:w="2265" w:type="dxa"/>
            <w:vAlign w:val="center"/>
          </w:tcPr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>BANANE,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CA0E0F">
              <w:rPr>
                <w:rFonts w:eastAsiaTheme="minorHAnsi"/>
                <w:sz w:val="20"/>
                <w:lang w:eastAsia="en-US"/>
              </w:rPr>
              <w:t>KORUZNI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MLEKO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ČOKOLEŠNIK, BANANA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1,5,6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GOVEJO ZREZKI V OMAKI, KRUHOVI CMOKI, MEŠANA SOLATA S KORUZO, ČAJ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1,3,5,8,</w:t>
            </w:r>
          </w:p>
        </w:tc>
      </w:tr>
      <w:tr w:rsidR="00C64882" w:rsidRPr="00956634" w:rsidTr="00C64882">
        <w:trPr>
          <w:trHeight w:val="1139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ČETRTEK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23.1.</w:t>
            </w:r>
          </w:p>
        </w:tc>
        <w:tc>
          <w:tcPr>
            <w:tcW w:w="2975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ČRNI KRUH, SIR, BRUSNICE, </w:t>
            </w:r>
            <w:r w:rsidRPr="00AA4120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KAKAV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2265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POMARANČE, PIRIN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1,6,11</w:t>
            </w:r>
          </w:p>
        </w:tc>
        <w:tc>
          <w:tcPr>
            <w:tcW w:w="3827" w:type="dxa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PIŠČANČJA SALAMA, ČAJ, POLNOZRNATI KRUH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alergen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: 1,5,8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1ED9376" wp14:editId="023EE824">
                  <wp:extent cx="670560" cy="25146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614AF">
              <w:rPr>
                <w:rFonts w:ascii="Times New Roman" w:eastAsia="Times New Roman" w:hAnsi="Times New Roman" w:cs="Times New Roman"/>
                <w:color w:val="C00000"/>
              </w:rPr>
              <w:t>PAPRIKA</w:t>
            </w:r>
          </w:p>
        </w:tc>
        <w:tc>
          <w:tcPr>
            <w:tcW w:w="3768" w:type="dxa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JOTA Z REPO, MESOM IN KROMPIRJEM, SVEŽE SADJE, VODA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vsebuje alergene: 1,3,5,8</w:t>
            </w:r>
          </w:p>
        </w:tc>
      </w:tr>
      <w:tr w:rsidR="00C64882" w:rsidRPr="00956634" w:rsidTr="00C64882">
        <w:trPr>
          <w:trHeight w:val="1750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PETEK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24.1.</w:t>
            </w:r>
          </w:p>
        </w:tc>
        <w:tc>
          <w:tcPr>
            <w:tcW w:w="2975" w:type="dxa"/>
            <w:shd w:val="clear" w:color="auto" w:fill="C2D69B" w:themeFill="accent3" w:themeFillTint="99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MARGARINA, 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MARMELADA, AJDOV KRUH, ČAJ Z LIMONO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2265" w:type="dxa"/>
            <w:shd w:val="clear" w:color="auto" w:fill="C2D69B" w:themeFill="accent3" w:themeFillTint="99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ZELENJAVNO SADNI SMUTI,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 ČRNI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KRALJEVA ŠTRUČKA, </w:t>
            </w:r>
            <w:r w:rsidRPr="00801FD4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SADNI JOGURTOV MAPITEK- TETRAPAK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1,2,5</w:t>
            </w:r>
          </w:p>
        </w:tc>
        <w:tc>
          <w:tcPr>
            <w:tcW w:w="3768" w:type="dxa"/>
            <w:shd w:val="clear" w:color="auto" w:fill="C2D69B" w:themeFill="accent3" w:themeFillTint="99"/>
            <w:vAlign w:val="center"/>
          </w:tcPr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PEČEN RIBJI FILE, ŠPINAČA,  PIRE KROMPIR,  RAZREDČEN SOK</w:t>
            </w:r>
          </w:p>
          <w:p w:rsidR="00C64882" w:rsidRDefault="00C64882" w:rsidP="00C648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1,5,8</w:t>
            </w:r>
          </w:p>
        </w:tc>
      </w:tr>
    </w:tbl>
    <w:p w:rsidR="009203F9" w:rsidRPr="00AA4120" w:rsidRDefault="009203F9" w:rsidP="00AA4120">
      <w:pPr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843"/>
        <w:gridCol w:w="2830"/>
        <w:gridCol w:w="2835"/>
        <w:gridCol w:w="3402"/>
        <w:gridCol w:w="3768"/>
      </w:tblGrid>
      <w:tr w:rsidR="009203F9" w:rsidRPr="00956634" w:rsidTr="00AA4120">
        <w:trPr>
          <w:trHeight w:val="686"/>
        </w:trPr>
        <w:tc>
          <w:tcPr>
            <w:tcW w:w="1843" w:type="dxa"/>
            <w:shd w:val="clear" w:color="auto" w:fill="66FF99"/>
            <w:vAlign w:val="center"/>
          </w:tcPr>
          <w:p w:rsidR="009203F9" w:rsidRPr="00956634" w:rsidRDefault="00C64882" w:rsidP="00BA68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</w:t>
            </w:r>
            <w:r w:rsidR="009203F9" w:rsidRPr="00956634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830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835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MALICA </w:t>
            </w:r>
          </w:p>
        </w:tc>
        <w:tc>
          <w:tcPr>
            <w:tcW w:w="3768" w:type="dxa"/>
            <w:shd w:val="clear" w:color="auto" w:fill="66FF99"/>
            <w:vAlign w:val="center"/>
          </w:tcPr>
          <w:p w:rsidR="009203F9" w:rsidRPr="00956634" w:rsidRDefault="009203F9" w:rsidP="00BA68B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C64882" w:rsidRPr="00956634" w:rsidTr="00AA4120">
        <w:trPr>
          <w:trHeight w:val="1293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PONEDELJEK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27.1.</w:t>
            </w:r>
          </w:p>
        </w:tc>
        <w:tc>
          <w:tcPr>
            <w:tcW w:w="2830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OVSENI KRUH, </w:t>
            </w:r>
            <w:r w:rsidRPr="00FF0E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SIR, </w:t>
            </w:r>
            <w:r w:rsidRPr="00FF0ED9">
              <w:rPr>
                <w:rFonts w:ascii="Times New Roman" w:hAnsi="Times New Roman" w:cs="Times New Roman"/>
                <w:sz w:val="20"/>
                <w:szCs w:val="24"/>
              </w:rPr>
              <w:t>ŠUNKA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, KUMARE, ČAJ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1,3,5</w:t>
            </w:r>
          </w:p>
        </w:tc>
        <w:tc>
          <w:tcPr>
            <w:tcW w:w="2835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JABOLK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, SUH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SADJE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, RŽENI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KOKOSOVA POTIČKA, OTROŠKI ČAJ Z MEDOM, JABOLKO vsebuje alergene:1,5,6,7</w:t>
            </w:r>
          </w:p>
        </w:tc>
        <w:tc>
          <w:tcPr>
            <w:tcW w:w="3768" w:type="dxa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 w:rsidRPr="00C64882">
              <w:rPr>
                <w:rFonts w:ascii="Times New Roman" w:eastAsia="Times New Roman" w:hAnsi="Times New Roman" w:cs="Times New Roman"/>
              </w:rPr>
              <w:t>SVEDRI S SMETANOVO OMAKO, SLANINO IN SIROM, RDEČA PESA, MEŠAN KOMPOT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</w:tr>
      <w:tr w:rsidR="00C64882" w:rsidRPr="00956634" w:rsidTr="00AA4120">
        <w:trPr>
          <w:trHeight w:val="1255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TOREK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28.1.</w:t>
            </w:r>
          </w:p>
        </w:tc>
        <w:tc>
          <w:tcPr>
            <w:tcW w:w="2830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0E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MLEČNI NAMAZ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POLBELA ŽEMLJA, </w:t>
            </w:r>
            <w:r w:rsidRPr="00FF0E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KARAMELNO MLEKO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1,5,6</w:t>
            </w:r>
          </w:p>
        </w:tc>
        <w:tc>
          <w:tcPr>
            <w:tcW w:w="2835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MANDARINE, HRUŠKE, POLNOZRNATI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1,6,10</w:t>
            </w:r>
          </w:p>
        </w:tc>
        <w:tc>
          <w:tcPr>
            <w:tcW w:w="3402" w:type="dxa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color w:val="00B050"/>
                <w:szCs w:val="24"/>
              </w:rPr>
              <w:t>BIO MASLO</w:t>
            </w:r>
            <w:r w:rsidRPr="00C64882">
              <w:rPr>
                <w:rFonts w:ascii="Times New Roman" w:eastAsia="Times New Roman" w:hAnsi="Times New Roman" w:cs="Times New Roman"/>
                <w:szCs w:val="24"/>
              </w:rPr>
              <w:t xml:space="preserve">, MED, AJDOV KRUH, </w:t>
            </w:r>
            <w:r w:rsidRPr="00C64882">
              <w:rPr>
                <w:rFonts w:ascii="Times New Roman" w:eastAsia="Times New Roman" w:hAnsi="Times New Roman" w:cs="Times New Roman"/>
                <w:color w:val="00B050"/>
                <w:szCs w:val="24"/>
              </w:rPr>
              <w:t xml:space="preserve">LOKALNO BIO MLEKO </w:t>
            </w:r>
            <w:r w:rsidRPr="00C64882">
              <w:rPr>
                <w:rFonts w:ascii="Times New Roman" w:eastAsia="Times New Roman" w:hAnsi="Times New Roman" w:cs="Times New Roman"/>
                <w:szCs w:val="24"/>
              </w:rPr>
              <w:t>alergeni:1,5,6,7</w:t>
            </w:r>
          </w:p>
        </w:tc>
        <w:tc>
          <w:tcPr>
            <w:tcW w:w="3768" w:type="dxa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</w:rPr>
            </w:pPr>
            <w:r w:rsidRPr="00C64882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 xml:space="preserve">PARIŠKI </w:t>
            </w:r>
            <w:r w:rsidRPr="00C64882">
              <w:rPr>
                <w:rFonts w:ascii="Times New Roman" w:eastAsia="Times New Roman" w:hAnsi="Times New Roman" w:cs="Times New Roman"/>
              </w:rPr>
              <w:t>PIŠČANČJI ZREZEK, RIŽ Z ZELENJAVO, MEŠANA SOLATA, VODA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C64882" w:rsidRPr="00956634" w:rsidTr="00164178">
        <w:trPr>
          <w:trHeight w:val="1258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SREDA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29.1.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:rsidR="00C64882" w:rsidRPr="00C374F5" w:rsidRDefault="00C64882" w:rsidP="00C64882">
            <w:pPr>
              <w:rPr>
                <w:rFonts w:ascii="Times New Roman" w:hAnsi="Times New Roman" w:cs="Times New Roman"/>
                <w:szCs w:val="24"/>
              </w:rPr>
            </w:pPr>
            <w:r w:rsidRPr="00FF0ED9">
              <w:rPr>
                <w:rFonts w:ascii="Times New Roman" w:hAnsi="Times New Roman" w:cs="Times New Roman"/>
                <w:color w:val="00B050"/>
                <w:szCs w:val="24"/>
              </w:rPr>
              <w:t>MLEČNI</w:t>
            </w:r>
            <w:r>
              <w:rPr>
                <w:rFonts w:ascii="Times New Roman" w:hAnsi="Times New Roman" w:cs="Times New Roman"/>
                <w:szCs w:val="24"/>
              </w:rPr>
              <w:t>, ZDROB, BANANA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>vsebuje alergene: 1,5,6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HRUŠKA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, ČRNI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>vsebuje alergene:</w:t>
            </w: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MLEČNI ROGLJIČEK, JABOLČNA ČEŽANA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768" w:type="dxa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PURANJI TRAKCI V NARAVNI OMAKI, GRISOVI CMOKI, MEŠANA SOLATA, LIMONADA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vsebuje alergene: 1,3,5,8</w:t>
            </w:r>
          </w:p>
        </w:tc>
      </w:tr>
      <w:tr w:rsidR="00C64882" w:rsidRPr="00956634" w:rsidTr="00164178">
        <w:trPr>
          <w:trHeight w:val="1276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ČETRTEK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30.1.</w:t>
            </w:r>
          </w:p>
        </w:tc>
        <w:tc>
          <w:tcPr>
            <w:tcW w:w="2830" w:type="dxa"/>
            <w:vAlign w:val="center"/>
          </w:tcPr>
          <w:p w:rsidR="00C64882" w:rsidRPr="009203F9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203F9">
              <w:rPr>
                <w:rFonts w:ascii="Times New Roman" w:hAnsi="Times New Roman" w:cs="Times New Roman"/>
                <w:sz w:val="20"/>
                <w:szCs w:val="24"/>
              </w:rPr>
              <w:t xml:space="preserve">KORUZNI KRUH,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RIBE V OLJU</w:t>
            </w:r>
            <w:r w:rsidRPr="009203F9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0ED9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KAKAV</w:t>
            </w:r>
          </w:p>
          <w:p w:rsidR="00C64882" w:rsidRPr="00CA0E0F" w:rsidRDefault="00C64882" w:rsidP="00C64882">
            <w:pPr>
              <w:spacing w:line="240" w:lineRule="auto"/>
              <w:rPr>
                <w:sz w:val="20"/>
              </w:rPr>
            </w:pPr>
            <w:r w:rsidRPr="009203F9">
              <w:rPr>
                <w:rFonts w:ascii="Times New Roman" w:hAnsi="Times New Roman" w:cs="Times New Roman"/>
                <w:sz w:val="20"/>
                <w:szCs w:val="24"/>
              </w:rPr>
              <w:t>vsebuje alergene: 1,5,7</w:t>
            </w:r>
          </w:p>
        </w:tc>
        <w:tc>
          <w:tcPr>
            <w:tcW w:w="2835" w:type="dxa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BANANA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, KORUZNI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1,7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RŽE</w:t>
            </w:r>
            <w:bookmarkStart w:id="0" w:name="_GoBack"/>
            <w:bookmarkEnd w:id="0"/>
            <w:r w:rsidRPr="00C64882">
              <w:rPr>
                <w:rFonts w:ascii="Times New Roman" w:eastAsia="Times New Roman" w:hAnsi="Times New Roman" w:cs="Times New Roman"/>
                <w:szCs w:val="24"/>
              </w:rPr>
              <w:t xml:space="preserve">NI KRUH, PARIŠKA ZELENJAVNA SALAMA, KUHANO JAJCE, OTROŠKI ČAJ 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vsebuje alergene: 1,3,5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BOLOGNESE ŠIROKI REZANCI, MEŠANA SOLATA S KORENJEM, VODA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vsebuje alergene: 1,3,5,6,8</w:t>
            </w:r>
          </w:p>
        </w:tc>
      </w:tr>
      <w:tr w:rsidR="00C64882" w:rsidRPr="00956634" w:rsidTr="00C64882">
        <w:trPr>
          <w:trHeight w:val="1369"/>
        </w:trPr>
        <w:tc>
          <w:tcPr>
            <w:tcW w:w="1843" w:type="dxa"/>
            <w:shd w:val="clear" w:color="auto" w:fill="66FF99"/>
            <w:vAlign w:val="center"/>
          </w:tcPr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36"/>
              </w:rPr>
              <w:t>PETEK</w:t>
            </w:r>
          </w:p>
          <w:p w:rsidR="00C64882" w:rsidRPr="00956634" w:rsidRDefault="00C64882" w:rsidP="00C6488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31.1.</w:t>
            </w:r>
          </w:p>
        </w:tc>
        <w:tc>
          <w:tcPr>
            <w:tcW w:w="2830" w:type="dxa"/>
            <w:shd w:val="clear" w:color="auto" w:fill="C2D69B" w:themeFill="accent3" w:themeFillTint="99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TOPLJENI </w:t>
            </w:r>
            <w:r w:rsidRPr="00FF0E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SIR, 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PAPRIKA,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KRUH, OTROŠKI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 ČAJ</w:t>
            </w:r>
          </w:p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1,3,8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C64882" w:rsidRPr="00CA0E0F" w:rsidRDefault="00C64882" w:rsidP="00C648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0ED9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JOGURT </w:t>
            </w:r>
            <w:r w:rsidRPr="00CA0E0F">
              <w:rPr>
                <w:rFonts w:ascii="Times New Roman" w:hAnsi="Times New Roman" w:cs="Times New Roman"/>
                <w:sz w:val="20"/>
                <w:szCs w:val="24"/>
              </w:rPr>
              <w:t>S SADJEM, OVSENI KRUH, ČAJ</w:t>
            </w:r>
          </w:p>
          <w:p w:rsidR="00C64882" w:rsidRPr="00CA0E0F" w:rsidRDefault="00C64882" w:rsidP="00C64882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lang w:eastAsia="en-US"/>
              </w:rPr>
            </w:pPr>
            <w:r w:rsidRPr="00CA0E0F">
              <w:rPr>
                <w:rFonts w:eastAsiaTheme="minorHAnsi"/>
                <w:sz w:val="20"/>
                <w:lang w:eastAsia="en-US"/>
              </w:rPr>
              <w:t xml:space="preserve">vsebuje alergene: </w:t>
            </w:r>
            <w:r>
              <w:rPr>
                <w:rFonts w:eastAsiaTheme="minorHAnsi"/>
                <w:sz w:val="20"/>
                <w:lang w:eastAsia="en-US"/>
              </w:rPr>
              <w:t>1,5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 xml:space="preserve">DOMAČ ZELENJAVNI NAMAZ, OVSEN KRUH, </w:t>
            </w:r>
            <w:r w:rsidRPr="00C64882">
              <w:rPr>
                <w:rFonts w:ascii="Times New Roman" w:eastAsia="Times New Roman" w:hAnsi="Times New Roman" w:cs="Times New Roman"/>
                <w:color w:val="00B050"/>
                <w:szCs w:val="24"/>
              </w:rPr>
              <w:t>KAKAV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vsebuje alergene:1,3,5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CC1F5F0" wp14:editId="6804F59E">
                  <wp:extent cx="670560" cy="36576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64882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 xml:space="preserve"> POMARANČA</w:t>
            </w:r>
          </w:p>
        </w:tc>
        <w:tc>
          <w:tcPr>
            <w:tcW w:w="3768" w:type="dxa"/>
            <w:shd w:val="clear" w:color="auto" w:fill="C2D69B" w:themeFill="accent3" w:themeFillTint="99"/>
            <w:vAlign w:val="center"/>
          </w:tcPr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ZELENJAVNA ENOLONČNICA, KRUH, SOČNO PECIVO S KOKOSOM, SOK</w:t>
            </w:r>
          </w:p>
          <w:p w:rsidR="00C64882" w:rsidRPr="00C64882" w:rsidRDefault="00C64882" w:rsidP="00C6488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64882">
              <w:rPr>
                <w:rFonts w:ascii="Times New Roman" w:eastAsia="Times New Roman" w:hAnsi="Times New Roman" w:cs="Times New Roman"/>
                <w:szCs w:val="24"/>
              </w:rPr>
              <w:t>vsebuje alergene: 1,3,5,8</w:t>
            </w:r>
          </w:p>
        </w:tc>
      </w:tr>
    </w:tbl>
    <w:p w:rsidR="009203F9" w:rsidRPr="00FF0ED9" w:rsidRDefault="009203F9" w:rsidP="00900BFB">
      <w:pPr>
        <w:rPr>
          <w:rFonts w:ascii="Times New Roman" w:hAnsi="Times New Roman" w:cs="Times New Roman"/>
          <w:sz w:val="4"/>
        </w:rPr>
      </w:pPr>
    </w:p>
    <w:sectPr w:rsidR="009203F9" w:rsidRPr="00FF0ED9" w:rsidSect="00C263DA">
      <w:headerReference w:type="default" r:id="rId8"/>
      <w:footerReference w:type="default" r:id="rId9"/>
      <w:pgSz w:w="16838" w:h="11906" w:orient="landscape"/>
      <w:pgMar w:top="851" w:right="85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4F" w:rsidRDefault="00072E4F" w:rsidP="00BD6567">
      <w:pPr>
        <w:spacing w:after="0" w:line="240" w:lineRule="auto"/>
      </w:pPr>
      <w:r>
        <w:separator/>
      </w:r>
    </w:p>
  </w:endnote>
  <w:endnote w:type="continuationSeparator" w:id="0">
    <w:p w:rsidR="00072E4F" w:rsidRDefault="00072E4F" w:rsidP="00BD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67" w:rsidRPr="008522EF" w:rsidRDefault="00BD6567" w:rsidP="00BD6567">
    <w:pPr>
      <w:rPr>
        <w:rFonts w:ascii="Times New Roman" w:hAnsi="Times New Roman" w:cs="Times New Roman"/>
        <w:i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     </w:t>
    </w:r>
    <w:r w:rsidR="008522EF" w:rsidRPr="008522EF">
      <w:rPr>
        <w:rFonts w:ascii="Times New Roman" w:hAnsi="Times New Roman" w:cs="Times New Roman"/>
        <w:i/>
      </w:rPr>
      <w:t xml:space="preserve">"Vidimo in okusimo lahko celo vesolje v enem samem koščku kruha!" (K. </w:t>
    </w:r>
    <w:proofErr w:type="spellStart"/>
    <w:r w:rsidR="008522EF" w:rsidRPr="008522EF">
      <w:rPr>
        <w:rFonts w:ascii="Times New Roman" w:hAnsi="Times New Roman" w:cs="Times New Roman"/>
        <w:i/>
      </w:rPr>
      <w:t>Gibran</w:t>
    </w:r>
    <w:proofErr w:type="spellEnd"/>
    <w:r w:rsidR="008522EF" w:rsidRPr="008522EF">
      <w:rPr>
        <w:rFonts w:ascii="Times New Roman" w:hAnsi="Times New Roman" w:cs="Times New Roman"/>
        <w:i/>
      </w:rPr>
      <w:t>)</w:t>
    </w:r>
  </w:p>
  <w:p w:rsidR="00BD6567" w:rsidRPr="00BD6567" w:rsidRDefault="00BD6567" w:rsidP="00BD6567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PRIDRŽUJEMO SI PRAVICE DO SPREMEMBE JEDILNIKA, HVALA ZA </w:t>
    </w:r>
    <w:r w:rsidRPr="008522EF">
      <w:rPr>
        <w:rFonts w:ascii="Times New Roman" w:hAnsi="Times New Roman" w:cs="Times New Roman"/>
        <w:sz w:val="18"/>
      </w:rPr>
      <w:t>RAZUMEVANJE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4F" w:rsidRDefault="00072E4F" w:rsidP="00BD6567">
      <w:pPr>
        <w:spacing w:after="0" w:line="240" w:lineRule="auto"/>
      </w:pPr>
      <w:r>
        <w:separator/>
      </w:r>
    </w:p>
  </w:footnote>
  <w:footnote w:type="continuationSeparator" w:id="0">
    <w:p w:rsidR="00072E4F" w:rsidRDefault="00072E4F" w:rsidP="00BD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67" w:rsidRPr="00C263DA" w:rsidRDefault="00BD6567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EE172F">
      <w:rPr>
        <w:rFonts w:ascii="Times New Roman" w:hAnsi="Times New Roman" w:cs="Times New Roman"/>
      </w:rPr>
      <w:t>:</w:t>
    </w:r>
    <w:r w:rsidR="00EE172F" w:rsidRPr="00EE172F">
      <w:rPr>
        <w:rFonts w:ascii="Times New Roman" w:hAnsi="Times New Roman" w:cs="Times New Roman"/>
        <w:b/>
        <w:sz w:val="32"/>
      </w:rPr>
      <w:t xml:space="preserve"> </w:t>
    </w:r>
    <w:r w:rsidR="00EE172F" w:rsidRPr="00D36273">
      <w:rPr>
        <w:rFonts w:ascii="Times New Roman" w:hAnsi="Times New Roman" w:cs="Times New Roman"/>
        <w:b/>
        <w:sz w:val="32"/>
      </w:rPr>
      <w:t>JEDILNIK</w:t>
    </w:r>
    <w:r w:rsidR="00EE172F">
      <w:rPr>
        <w:rFonts w:ascii="Times New Roman" w:hAnsi="Times New Roman" w:cs="Times New Roman"/>
        <w:b/>
        <w:sz w:val="32"/>
      </w:rPr>
      <w:t xml:space="preserve"> JANUAR </w:t>
    </w:r>
    <w:r w:rsidR="00EE172F" w:rsidRPr="00D36273">
      <w:rPr>
        <w:rFonts w:ascii="Times New Roman" w:hAnsi="Times New Roman" w:cs="Times New Roman"/>
        <w:b/>
        <w:sz w:val="32"/>
      </w:rPr>
      <w:t xml:space="preserve"> </w:t>
    </w:r>
    <w:r w:rsidR="00EE172F" w:rsidRPr="00D36273">
      <w:rPr>
        <w:rFonts w:ascii="Times New Roman" w:hAnsi="Times New Roman" w:cs="Times New Roman"/>
        <w:b/>
        <w:noProof/>
        <w:sz w:val="32"/>
      </w:rPr>
      <w:drawing>
        <wp:inline distT="0" distB="0" distL="0" distR="0" wp14:anchorId="6A92857E" wp14:editId="12182FE8">
          <wp:extent cx="2091055" cy="756285"/>
          <wp:effectExtent l="0" t="0" r="4445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172F" w:rsidRPr="00D36273">
      <w:rPr>
        <w:rFonts w:ascii="Times New Roman" w:hAnsi="Times New Roman" w:cs="Times New Roman"/>
        <w:b/>
        <w:noProof/>
        <w:sz w:val="32"/>
      </w:rPr>
      <w:drawing>
        <wp:inline distT="0" distB="0" distL="0" distR="0" wp14:anchorId="44F297CB" wp14:editId="29B62FA6">
          <wp:extent cx="731520" cy="73152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172F" w:rsidRPr="00D36273">
      <w:rPr>
        <w:rFonts w:ascii="Times New Roman" w:hAnsi="Times New Roman" w:cs="Times New Roman"/>
        <w:b/>
        <w:noProof/>
        <w:sz w:val="32"/>
      </w:rPr>
      <w:drawing>
        <wp:inline distT="0" distB="0" distL="0" distR="0" wp14:anchorId="4D4EB22B" wp14:editId="5F1604AB">
          <wp:extent cx="1396365" cy="7378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67"/>
    <w:rsid w:val="0004280C"/>
    <w:rsid w:val="000541F9"/>
    <w:rsid w:val="00072E4F"/>
    <w:rsid w:val="000A3694"/>
    <w:rsid w:val="0012423C"/>
    <w:rsid w:val="0013228E"/>
    <w:rsid w:val="0013370A"/>
    <w:rsid w:val="001C4F9E"/>
    <w:rsid w:val="00255F83"/>
    <w:rsid w:val="00263096"/>
    <w:rsid w:val="0030393B"/>
    <w:rsid w:val="00337656"/>
    <w:rsid w:val="003530B0"/>
    <w:rsid w:val="00364E72"/>
    <w:rsid w:val="00370DB6"/>
    <w:rsid w:val="00383442"/>
    <w:rsid w:val="0039630F"/>
    <w:rsid w:val="003A6E48"/>
    <w:rsid w:val="003D7C86"/>
    <w:rsid w:val="003E03BD"/>
    <w:rsid w:val="003F4318"/>
    <w:rsid w:val="00441A99"/>
    <w:rsid w:val="00453E91"/>
    <w:rsid w:val="004B6752"/>
    <w:rsid w:val="005400E9"/>
    <w:rsid w:val="005A5E36"/>
    <w:rsid w:val="005C455D"/>
    <w:rsid w:val="006072D4"/>
    <w:rsid w:val="006141DF"/>
    <w:rsid w:val="00633CC0"/>
    <w:rsid w:val="00652D49"/>
    <w:rsid w:val="006944D4"/>
    <w:rsid w:val="006A2BFE"/>
    <w:rsid w:val="00702DEB"/>
    <w:rsid w:val="0072055B"/>
    <w:rsid w:val="00785797"/>
    <w:rsid w:val="007B64D5"/>
    <w:rsid w:val="007D6EAE"/>
    <w:rsid w:val="00833CC6"/>
    <w:rsid w:val="00836F68"/>
    <w:rsid w:val="00850944"/>
    <w:rsid w:val="008522EF"/>
    <w:rsid w:val="0086747C"/>
    <w:rsid w:val="008D4ECB"/>
    <w:rsid w:val="008F62CB"/>
    <w:rsid w:val="00900BFB"/>
    <w:rsid w:val="009203F9"/>
    <w:rsid w:val="00923287"/>
    <w:rsid w:val="00927603"/>
    <w:rsid w:val="009460B5"/>
    <w:rsid w:val="009A62E7"/>
    <w:rsid w:val="009B495A"/>
    <w:rsid w:val="009B541D"/>
    <w:rsid w:val="009F79A6"/>
    <w:rsid w:val="00A27B0B"/>
    <w:rsid w:val="00A735F7"/>
    <w:rsid w:val="00A90F44"/>
    <w:rsid w:val="00AA4120"/>
    <w:rsid w:val="00AC3AA5"/>
    <w:rsid w:val="00B02D50"/>
    <w:rsid w:val="00B11E47"/>
    <w:rsid w:val="00B75C5C"/>
    <w:rsid w:val="00BD6567"/>
    <w:rsid w:val="00BE0FDA"/>
    <w:rsid w:val="00C263DA"/>
    <w:rsid w:val="00C26E8B"/>
    <w:rsid w:val="00C64882"/>
    <w:rsid w:val="00C969EE"/>
    <w:rsid w:val="00CA0E0F"/>
    <w:rsid w:val="00CA75F4"/>
    <w:rsid w:val="00CD100D"/>
    <w:rsid w:val="00D42B5E"/>
    <w:rsid w:val="00DC2627"/>
    <w:rsid w:val="00DC2F5F"/>
    <w:rsid w:val="00DE7B76"/>
    <w:rsid w:val="00E03536"/>
    <w:rsid w:val="00E05279"/>
    <w:rsid w:val="00E25239"/>
    <w:rsid w:val="00E56AB7"/>
    <w:rsid w:val="00E9108C"/>
    <w:rsid w:val="00EA5A29"/>
    <w:rsid w:val="00EE172F"/>
    <w:rsid w:val="00EE6D1A"/>
    <w:rsid w:val="00EF63BB"/>
    <w:rsid w:val="00F6394D"/>
    <w:rsid w:val="00F932E4"/>
    <w:rsid w:val="00FF0718"/>
    <w:rsid w:val="00FF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89889"/>
  <w15:docId w15:val="{4844DE70-199A-48C8-8874-11A55C2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172F"/>
    <w:pPr>
      <w:spacing w:after="160" w:line="259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D656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567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D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6567"/>
  </w:style>
  <w:style w:type="paragraph" w:styleId="Noga">
    <w:name w:val="footer"/>
    <w:basedOn w:val="Navaden"/>
    <w:link w:val="NogaZnak"/>
    <w:uiPriority w:val="99"/>
    <w:unhideWhenUsed/>
    <w:rsid w:val="00BD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567"/>
  </w:style>
  <w:style w:type="paragraph" w:styleId="Navadensplet">
    <w:name w:val="Normal (Web)"/>
    <w:basedOn w:val="Navaden"/>
    <w:uiPriority w:val="99"/>
    <w:unhideWhenUsed/>
    <w:rsid w:val="00EE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814E-743D-4FF6-B77A-A4412C0F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Maja Tifengraber</cp:lastModifiedBy>
  <cp:revision>3</cp:revision>
  <cp:lastPrinted>2022-12-20T10:16:00Z</cp:lastPrinted>
  <dcterms:created xsi:type="dcterms:W3CDTF">2024-12-23T10:57:00Z</dcterms:created>
  <dcterms:modified xsi:type="dcterms:W3CDTF">2024-12-23T12:42:00Z</dcterms:modified>
</cp:coreProperties>
</file>